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7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E70423">
        <w:rPr>
          <w:rFonts w:ascii="Arial" w:hAnsi="Arial" w:cs="Arial"/>
        </w:rPr>
        <w:t>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304F06" w:rsidRPr="007E47AE" w:rsidRDefault="00C17D77" w:rsidP="00304F06">
      <w:pPr>
        <w:pStyle w:val="center"/>
        <w:rPr>
          <w:rFonts w:ascii="Arial" w:hAnsi="Arial"/>
          <w:b/>
          <w:iCs/>
        </w:rPr>
      </w:pPr>
      <w:r>
        <w:rPr>
          <w:rFonts w:ascii="Arial" w:hAnsi="Arial" w:cs="Arial"/>
        </w:rPr>
        <w:t xml:space="preserve">Postępowaniu nr </w:t>
      </w:r>
      <w:r w:rsidR="00304F06" w:rsidRPr="00304F06">
        <w:rPr>
          <w:rFonts w:ascii="Arial" w:hAnsi="Arial" w:cs="Arial"/>
          <w:b/>
          <w:bCs/>
        </w:rPr>
        <w:t>RPR.</w:t>
      </w:r>
      <w:r w:rsidR="006C4905">
        <w:rPr>
          <w:rFonts w:ascii="Arial" w:hAnsi="Arial" w:cs="Arial"/>
          <w:b/>
        </w:rPr>
        <w:t>ZP.271.</w:t>
      </w:r>
      <w:r w:rsidR="00304F06">
        <w:rPr>
          <w:rFonts w:ascii="Arial" w:hAnsi="Arial" w:cs="Arial"/>
          <w:b/>
        </w:rPr>
        <w:t>2.</w:t>
      </w:r>
      <w:r w:rsidR="00716C48">
        <w:rPr>
          <w:rFonts w:ascii="Arial" w:hAnsi="Arial" w:cs="Arial"/>
          <w:b/>
        </w:rPr>
        <w:t>9</w:t>
      </w:r>
      <w:r w:rsidR="00F713D4">
        <w:rPr>
          <w:rFonts w:ascii="Arial" w:hAnsi="Arial" w:cs="Arial"/>
          <w:b/>
        </w:rPr>
        <w:t>.20</w:t>
      </w:r>
      <w:r w:rsidR="00304F06">
        <w:rPr>
          <w:rFonts w:ascii="Arial" w:hAnsi="Arial" w:cs="Arial"/>
          <w:b/>
        </w:rPr>
        <w:t>20</w:t>
      </w:r>
      <w:r w:rsidRPr="00AB5DD3">
        <w:rPr>
          <w:rFonts w:ascii="Arial" w:hAnsi="Arial" w:cs="Arial"/>
        </w:rPr>
        <w:t xml:space="preserve"> </w:t>
      </w:r>
      <w:bookmarkStart w:id="0" w:name="_Hlk34897362"/>
      <w:r w:rsidR="00716C48">
        <w:rPr>
          <w:rFonts w:ascii="Arial" w:hAnsi="Arial"/>
          <w:b/>
          <w:iCs/>
        </w:rPr>
        <w:t>Przebudowa drogi gminnej w m. Dobieszczyzna</w:t>
      </w:r>
      <w:r w:rsidR="00304F06" w:rsidRPr="007E47AE">
        <w:rPr>
          <w:rFonts w:ascii="Arial" w:hAnsi="Arial"/>
          <w:b/>
          <w:iCs/>
        </w:rPr>
        <w:t xml:space="preserve"> </w:t>
      </w:r>
    </w:p>
    <w:bookmarkEnd w:id="0"/>
    <w:p w:rsidR="00C17D77" w:rsidRPr="00EB4DC2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Gminę Żerków 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  <w:bookmarkStart w:id="1" w:name="_GoBack"/>
      <w:bookmarkEnd w:id="1"/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4C9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C17D77" w:rsidRPr="00707700" w:rsidRDefault="00304F06" w:rsidP="00716C48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C490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716C48">
      <w:rPr>
        <w:rFonts w:ascii="Arial" w:hAnsi="Arial" w:cs="Arial"/>
        <w:sz w:val="16"/>
        <w:szCs w:val="16"/>
      </w:rPr>
      <w:t>9</w:t>
    </w:r>
    <w:r w:rsidR="00F713D4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C17D77" w:rsidRPr="00CC6300">
      <w:rPr>
        <w:rFonts w:ascii="Arial" w:hAnsi="Arial" w:cs="Arial"/>
        <w:sz w:val="16"/>
        <w:szCs w:val="16"/>
      </w:rPr>
      <w:t xml:space="preserve"> </w:t>
    </w:r>
    <w:r w:rsidR="00716C48" w:rsidRPr="00716C48">
      <w:rPr>
        <w:rFonts w:ascii="Arial" w:hAnsi="Arial" w:cs="Arial"/>
        <w:sz w:val="16"/>
        <w:szCs w:val="16"/>
      </w:rPr>
      <w:t>Przebudowa drogi gminnej w m. Dobieszczyzna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304F06">
    <w:pPr>
      <w:pStyle w:val="Nagwek"/>
    </w:pPr>
    <w:r>
      <w:t>RPR.</w:t>
    </w:r>
    <w:r w:rsidR="006C4905">
      <w:t>ZP.271.</w:t>
    </w:r>
    <w:r>
      <w:t>2.</w:t>
    </w:r>
    <w:r w:rsidR="00716C48">
      <w:t>9</w:t>
    </w:r>
    <w:r w:rsidR="00F713D4">
      <w:t>.20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846C8"/>
    <w:rsid w:val="00104D4B"/>
    <w:rsid w:val="00125F0E"/>
    <w:rsid w:val="0019361C"/>
    <w:rsid w:val="002A00FE"/>
    <w:rsid w:val="00304F06"/>
    <w:rsid w:val="00384A38"/>
    <w:rsid w:val="00420789"/>
    <w:rsid w:val="00451ADC"/>
    <w:rsid w:val="005C191F"/>
    <w:rsid w:val="006C4905"/>
    <w:rsid w:val="006E12B8"/>
    <w:rsid w:val="00707700"/>
    <w:rsid w:val="00716C48"/>
    <w:rsid w:val="00807B26"/>
    <w:rsid w:val="0088629C"/>
    <w:rsid w:val="00887C63"/>
    <w:rsid w:val="008E5C62"/>
    <w:rsid w:val="00951068"/>
    <w:rsid w:val="00AB5DD3"/>
    <w:rsid w:val="00BD374D"/>
    <w:rsid w:val="00BF0207"/>
    <w:rsid w:val="00C17D77"/>
    <w:rsid w:val="00C90DC2"/>
    <w:rsid w:val="00CC1910"/>
    <w:rsid w:val="00CC6300"/>
    <w:rsid w:val="00D3571D"/>
    <w:rsid w:val="00D36499"/>
    <w:rsid w:val="00DE1931"/>
    <w:rsid w:val="00E126B8"/>
    <w:rsid w:val="00E70423"/>
    <w:rsid w:val="00EB4DC2"/>
    <w:rsid w:val="00F665E0"/>
    <w:rsid w:val="00F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477D099"/>
  <w15:docId w15:val="{6521F61A-B833-4365-A426-1167E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2</cp:revision>
  <cp:lastPrinted>2018-01-29T07:10:00Z</cp:lastPrinted>
  <dcterms:created xsi:type="dcterms:W3CDTF">2020-04-07T06:36:00Z</dcterms:created>
  <dcterms:modified xsi:type="dcterms:W3CDTF">2020-04-07T06:36:00Z</dcterms:modified>
</cp:coreProperties>
</file>