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8" w:rsidRPr="00FC6DC0" w:rsidRDefault="00E51C16" w:rsidP="00FC6DC0">
      <w:pPr>
        <w:ind w:left="5664" w:firstLine="708"/>
        <w:rPr>
          <w:rFonts w:ascii="Arial" w:hAnsi="Arial" w:cs="Arial"/>
        </w:rPr>
      </w:pPr>
      <w:r w:rsidRPr="00FC6DC0">
        <w:rPr>
          <w:rFonts w:ascii="Arial" w:hAnsi="Arial" w:cs="Arial"/>
        </w:rPr>
        <w:t xml:space="preserve">Załącznik nr </w:t>
      </w:r>
      <w:r w:rsidR="00FB4D3F" w:rsidRPr="00FC6DC0">
        <w:rPr>
          <w:rFonts w:ascii="Arial" w:hAnsi="Arial" w:cs="Arial"/>
        </w:rPr>
        <w:t>3</w:t>
      </w:r>
      <w:r w:rsidR="00FC6DC0" w:rsidRPr="00FC6DC0">
        <w:rPr>
          <w:rFonts w:ascii="Arial" w:hAnsi="Arial" w:cs="Arial"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  <w:bookmarkStart w:id="0" w:name="_GoBack"/>
        <w:bookmarkEnd w:id="0"/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4D04F5" w:rsidRPr="00955880" w:rsidRDefault="00CC11FE" w:rsidP="00682EF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ZP.271.08.2018</w:t>
      </w:r>
      <w:r w:rsidR="008E79A6">
        <w:rPr>
          <w:rFonts w:ascii="Arial" w:hAnsi="Arial" w:cs="Arial"/>
          <w:b/>
          <w:color w:val="000000"/>
        </w:rPr>
        <w:t xml:space="preserve"> </w:t>
      </w:r>
      <w:r w:rsidR="00682EFD" w:rsidRPr="0058475E">
        <w:rPr>
          <w:rStyle w:val="bold"/>
          <w:rFonts w:ascii="Arial" w:hAnsi="Arial" w:cs="Arial"/>
        </w:rPr>
        <w:t xml:space="preserve">Odbiór i </w:t>
      </w:r>
      <w:r w:rsidR="00682EFD">
        <w:rPr>
          <w:rStyle w:val="bold"/>
          <w:rFonts w:ascii="Arial" w:hAnsi="Arial" w:cs="Arial"/>
        </w:rPr>
        <w:t>transport</w:t>
      </w:r>
      <w:r w:rsidR="00682EFD" w:rsidRPr="0058475E">
        <w:rPr>
          <w:rStyle w:val="bold"/>
          <w:rFonts w:ascii="Arial" w:hAnsi="Arial" w:cs="Arial"/>
        </w:rPr>
        <w:t xml:space="preserve"> odpadów komunalnych z nieruchomości zamieszkałyc</w:t>
      </w:r>
      <w:r>
        <w:rPr>
          <w:rStyle w:val="bold"/>
          <w:rFonts w:ascii="Arial" w:hAnsi="Arial" w:cs="Arial"/>
        </w:rPr>
        <w:t>h na terenie Gminy Żerków w 2019</w:t>
      </w:r>
      <w:r w:rsidR="00682EFD" w:rsidRPr="0058475E">
        <w:rPr>
          <w:rStyle w:val="bold"/>
          <w:rFonts w:ascii="Arial" w:hAnsi="Arial" w:cs="Arial"/>
        </w:rPr>
        <w:t xml:space="preserve"> roku.</w:t>
      </w:r>
    </w:p>
    <w:p w:rsidR="002176DE" w:rsidRDefault="002176DE" w:rsidP="004D04F5">
      <w:pPr>
        <w:pStyle w:val="center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Default="00CF2346" w:rsidP="00680DB3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CF2346" w:rsidP="00680D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headerReference w:type="default" r:id="rId8"/>
      <w:footerReference w:type="default" r:id="rId9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D6" w:rsidRDefault="008377D6" w:rsidP="002176DE">
      <w:pPr>
        <w:spacing w:after="0" w:line="240" w:lineRule="auto"/>
      </w:pPr>
      <w:r>
        <w:separator/>
      </w:r>
    </w:p>
  </w:endnote>
  <w:endnote w:type="continuationSeparator" w:id="0">
    <w:p w:rsidR="008377D6" w:rsidRDefault="008377D6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CC11F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" strokecolor="black [3040]">
              <o:lock v:ext="edit" shapetype="f"/>
            </v:line>
          </w:pict>
        </mc:Fallback>
      </mc:AlternateContent>
    </w:r>
  </w:p>
  <w:p w:rsidR="006129C3" w:rsidRDefault="00CC11FE" w:rsidP="004D04F5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ZP.271.08.2018 </w:t>
    </w:r>
    <w:r w:rsidR="00682EFD" w:rsidRPr="00682EFD">
      <w:rPr>
        <w:rFonts w:ascii="Arial" w:hAnsi="Arial" w:cs="Arial"/>
        <w:sz w:val="16"/>
        <w:szCs w:val="16"/>
      </w:rPr>
      <w:t xml:space="preserve">Odbiór i transport odpadów komunalnych z nieruchomości zamieszkałych na terenie Gminy Żerków </w:t>
    </w:r>
  </w:p>
  <w:p w:rsidR="002176DE" w:rsidRDefault="00CC11FE" w:rsidP="004D04F5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w 2019</w:t>
    </w:r>
    <w:r w:rsidR="00682EFD" w:rsidRPr="00682EFD">
      <w:rPr>
        <w:rFonts w:ascii="Arial" w:hAnsi="Arial" w:cs="Arial"/>
        <w:sz w:val="16"/>
        <w:szCs w:val="16"/>
      </w:rPr>
      <w:t xml:space="preserve">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D6" w:rsidRDefault="008377D6" w:rsidP="002176DE">
      <w:pPr>
        <w:spacing w:after="0" w:line="240" w:lineRule="auto"/>
      </w:pPr>
      <w:r>
        <w:separator/>
      </w:r>
    </w:p>
  </w:footnote>
  <w:footnote w:type="continuationSeparator" w:id="0">
    <w:p w:rsidR="008377D6" w:rsidRDefault="008377D6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0D" w:rsidRDefault="00CC11FE">
    <w:pPr>
      <w:pStyle w:val="Nagwek"/>
    </w:pPr>
    <w:r>
      <w:t>ZP.271.08</w:t>
    </w:r>
    <w:r w:rsidR="0080540D">
      <w:t>.20</w:t>
    </w:r>
    <w: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F"/>
    <w:rsid w:val="002176DE"/>
    <w:rsid w:val="00240035"/>
    <w:rsid w:val="003F7FCA"/>
    <w:rsid w:val="004D04F5"/>
    <w:rsid w:val="00500D7A"/>
    <w:rsid w:val="006129C3"/>
    <w:rsid w:val="00680DB3"/>
    <w:rsid w:val="00682EFD"/>
    <w:rsid w:val="0080540D"/>
    <w:rsid w:val="008377D6"/>
    <w:rsid w:val="008E79A6"/>
    <w:rsid w:val="00933D78"/>
    <w:rsid w:val="00AA5F94"/>
    <w:rsid w:val="00BF2499"/>
    <w:rsid w:val="00CA132A"/>
    <w:rsid w:val="00CC11FE"/>
    <w:rsid w:val="00CD22BF"/>
    <w:rsid w:val="00CF2346"/>
    <w:rsid w:val="00D43B31"/>
    <w:rsid w:val="00E472AC"/>
    <w:rsid w:val="00E51C16"/>
    <w:rsid w:val="00F37D91"/>
    <w:rsid w:val="00FB4D3F"/>
    <w:rsid w:val="00F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1507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2018-11-21T11:29:00Z</cp:lastPrinted>
  <dcterms:created xsi:type="dcterms:W3CDTF">2018-11-14T09:45:00Z</dcterms:created>
  <dcterms:modified xsi:type="dcterms:W3CDTF">2018-11-21T11:29:00Z</dcterms:modified>
</cp:coreProperties>
</file>