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CC0577" w:rsidRPr="003F305A" w:rsidRDefault="00237ADF" w:rsidP="003F305A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</w:rPr>
        <w:t>RPR.ZP.271.2.</w:t>
      </w:r>
      <w:r w:rsidR="003F305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.2020</w:t>
      </w:r>
      <w:r w:rsidR="008E79A6" w:rsidRPr="009C1C9A">
        <w:rPr>
          <w:rFonts w:ascii="Arial" w:hAnsi="Arial" w:cs="Arial"/>
          <w:b/>
        </w:rPr>
        <w:t xml:space="preserve"> </w:t>
      </w:r>
      <w:bookmarkStart w:id="0" w:name="_Hlk34897362"/>
      <w:r w:rsidR="003F305A">
        <w:rPr>
          <w:rStyle w:val="bold"/>
          <w:rFonts w:ascii="Arial" w:hAnsi="Arial" w:cs="Arial"/>
        </w:rPr>
        <w:t>Przebudowa budynku usług oświaty ze zmianą sposobu użytkowania i przystosowanie dla potrzeb osób niepełnosprawnych na Centrum Aktywności Lokalnej w Żerkowie</w:t>
      </w:r>
      <w:bookmarkStart w:id="1" w:name="_GoBack"/>
      <w:bookmarkEnd w:id="0"/>
      <w:bookmarkEnd w:id="1"/>
    </w:p>
    <w:p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D369" wp14:editId="0593284F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237ADF" w:rsidRPr="007E47AE" w:rsidRDefault="00237ADF" w:rsidP="00237ADF">
    <w:pPr>
      <w:pStyle w:val="center"/>
      <w:rPr>
        <w:rFonts w:ascii="Arial" w:hAnsi="Arial"/>
        <w:b/>
        <w:iCs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3F305A">
      <w:rPr>
        <w:rFonts w:ascii="Arial" w:hAnsi="Arial" w:cs="Arial"/>
        <w:sz w:val="16"/>
        <w:szCs w:val="16"/>
      </w:rPr>
      <w:t>10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3F305A" w:rsidRPr="003F305A">
      <w:rPr>
        <w:rFonts w:ascii="Arial" w:hAnsi="Arial"/>
        <w:bCs/>
        <w:iCs/>
        <w:sz w:val="16"/>
        <w:szCs w:val="16"/>
      </w:rPr>
      <w:t>Przebudowa budynku usług oświaty ze zmianą sposobu użytkowania i przystosowanie dla potrzeb osób niepełnosprawnych na Centrum Aktywności Lokalnej w Żerkowie</w:t>
    </w:r>
  </w:p>
  <w:p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0D" w:rsidRDefault="00237ADF">
    <w:pPr>
      <w:pStyle w:val="Nagwek"/>
    </w:pPr>
    <w:r>
      <w:t>RPR.</w:t>
    </w:r>
    <w:r w:rsidR="00AC264E">
      <w:t>ZP.271.</w:t>
    </w:r>
    <w:r>
      <w:t>2.</w:t>
    </w:r>
    <w:r w:rsidR="003F305A">
      <w:t>10</w:t>
    </w:r>
    <w:r w:rsidR="00F010D0">
      <w:t>.20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2176DE"/>
    <w:rsid w:val="00237ADF"/>
    <w:rsid w:val="00240035"/>
    <w:rsid w:val="0030647E"/>
    <w:rsid w:val="003A7912"/>
    <w:rsid w:val="003F305A"/>
    <w:rsid w:val="00500D7A"/>
    <w:rsid w:val="0080540D"/>
    <w:rsid w:val="00883A7A"/>
    <w:rsid w:val="008E79A6"/>
    <w:rsid w:val="008F117B"/>
    <w:rsid w:val="00933D78"/>
    <w:rsid w:val="009C1C9A"/>
    <w:rsid w:val="00A00A03"/>
    <w:rsid w:val="00AA5F94"/>
    <w:rsid w:val="00AC264E"/>
    <w:rsid w:val="00CA132A"/>
    <w:rsid w:val="00CC0577"/>
    <w:rsid w:val="00CD22BF"/>
    <w:rsid w:val="00CF2346"/>
    <w:rsid w:val="00D1348D"/>
    <w:rsid w:val="00D43B31"/>
    <w:rsid w:val="00E472AC"/>
    <w:rsid w:val="00E51C16"/>
    <w:rsid w:val="00ED1147"/>
    <w:rsid w:val="00F010D0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DF7EECB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2018-01-29T07:06:00Z</cp:lastPrinted>
  <dcterms:created xsi:type="dcterms:W3CDTF">2020-06-03T07:53:00Z</dcterms:created>
  <dcterms:modified xsi:type="dcterms:W3CDTF">2020-06-03T07:53:00Z</dcterms:modified>
</cp:coreProperties>
</file>