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DAD" w14:textId="77777777"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14:paraId="46B80473" w14:textId="77777777" w:rsidR="00F01FCC" w:rsidRDefault="00F01FCC">
      <w:pPr>
        <w:pStyle w:val="center"/>
        <w:rPr>
          <w:rStyle w:val="bold"/>
          <w:rFonts w:ascii="Arial" w:hAnsi="Arial" w:cs="Arial"/>
        </w:rPr>
      </w:pPr>
    </w:p>
    <w:p w14:paraId="1C8F7803" w14:textId="77777777"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14:paraId="3818F0E5" w14:textId="236CF06B" w:rsidR="00550DD8" w:rsidRPr="00550DD8" w:rsidRDefault="008A0C02" w:rsidP="00550DD8">
      <w:pPr>
        <w:rPr>
          <w:rStyle w:val="bold"/>
          <w:rFonts w:ascii="Arial" w:hAnsi="Arial" w:cs="Arial"/>
        </w:rPr>
      </w:pPr>
      <w:r w:rsidRPr="00550DD8">
        <w:rPr>
          <w:rStyle w:val="bold"/>
          <w:rFonts w:ascii="Arial" w:hAnsi="Arial" w:cs="Arial"/>
        </w:rPr>
        <w:t>RPR.</w:t>
      </w:r>
      <w:r w:rsidR="001263DC" w:rsidRPr="00550DD8">
        <w:rPr>
          <w:rStyle w:val="bold"/>
          <w:rFonts w:ascii="Arial" w:hAnsi="Arial" w:cs="Arial"/>
        </w:rPr>
        <w:t>ZP.271.</w:t>
      </w:r>
      <w:r w:rsidRPr="00550DD8">
        <w:rPr>
          <w:rStyle w:val="bold"/>
          <w:rFonts w:ascii="Arial" w:hAnsi="Arial" w:cs="Arial"/>
        </w:rPr>
        <w:t>2</w:t>
      </w:r>
      <w:r w:rsidR="006F76EB" w:rsidRPr="00550DD8">
        <w:rPr>
          <w:rStyle w:val="bold"/>
          <w:rFonts w:ascii="Arial" w:hAnsi="Arial" w:cs="Arial"/>
        </w:rPr>
        <w:t>.</w:t>
      </w:r>
      <w:r w:rsidR="00550DD8" w:rsidRPr="00550DD8">
        <w:rPr>
          <w:rStyle w:val="bold"/>
          <w:rFonts w:ascii="Arial" w:hAnsi="Arial" w:cs="Arial"/>
        </w:rPr>
        <w:t>8</w:t>
      </w:r>
      <w:r w:rsidR="0041080A" w:rsidRPr="00550DD8">
        <w:rPr>
          <w:rStyle w:val="bold"/>
          <w:rFonts w:ascii="Arial" w:hAnsi="Arial" w:cs="Arial"/>
        </w:rPr>
        <w:t>.20</w:t>
      </w:r>
      <w:r w:rsidRPr="00550DD8">
        <w:rPr>
          <w:rStyle w:val="bold"/>
          <w:rFonts w:ascii="Arial" w:hAnsi="Arial" w:cs="Arial"/>
        </w:rPr>
        <w:t>2</w:t>
      </w:r>
      <w:r w:rsidR="0077382B" w:rsidRPr="00550DD8">
        <w:rPr>
          <w:rStyle w:val="bold"/>
          <w:rFonts w:ascii="Arial" w:hAnsi="Arial" w:cs="Arial"/>
        </w:rPr>
        <w:t>1</w:t>
      </w:r>
      <w:r w:rsidR="00F01FCC" w:rsidRPr="00550DD8">
        <w:rPr>
          <w:rStyle w:val="bold"/>
          <w:rFonts w:ascii="Arial" w:hAnsi="Arial" w:cs="Arial"/>
        </w:rPr>
        <w:t xml:space="preserve"> </w:t>
      </w:r>
      <w:r w:rsidR="00550DD8" w:rsidRPr="00550DD8">
        <w:rPr>
          <w:rStyle w:val="bold"/>
          <w:rFonts w:ascii="Arial" w:hAnsi="Arial" w:cs="Arial"/>
        </w:rPr>
        <w:t>Dostawa autobusu dla Zakładu Aktywności Zawodowej</w:t>
      </w:r>
      <w:r w:rsidR="00550DD8">
        <w:rPr>
          <w:rStyle w:val="bold"/>
          <w:rFonts w:ascii="Arial" w:hAnsi="Arial" w:cs="Arial"/>
        </w:rPr>
        <w:t xml:space="preserve"> </w:t>
      </w:r>
      <w:r w:rsidR="00550DD8" w:rsidRPr="00550DD8">
        <w:rPr>
          <w:rStyle w:val="bold"/>
          <w:rFonts w:ascii="Arial" w:hAnsi="Arial" w:cs="Arial"/>
        </w:rPr>
        <w:t>„PROMYK” w Żerkowie</w:t>
      </w:r>
    </w:p>
    <w:p w14:paraId="43600B9F" w14:textId="77777777" w:rsidR="0041080A" w:rsidRPr="00BB6D7E" w:rsidRDefault="0041080A" w:rsidP="00550DD8">
      <w:pPr>
        <w:rPr>
          <w:rStyle w:val="bold"/>
          <w:rFonts w:ascii="Arial" w:hAnsi="Arial"/>
        </w:rPr>
      </w:pPr>
    </w:p>
    <w:p w14:paraId="56AABC09" w14:textId="77777777" w:rsidR="00F01FCC" w:rsidRPr="00FA6D08" w:rsidRDefault="00F01FCC" w:rsidP="0041080A">
      <w:pPr>
        <w:pStyle w:val="center"/>
        <w:jc w:val="left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14:paraId="7C05D935" w14:textId="6DA7DB7A" w:rsidR="00193889" w:rsidRDefault="0075622E" w:rsidP="00193889">
      <w:pPr>
        <w:pStyle w:val="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Zakład Aktywności Zawodowej „PROMYK” w Żerkowie</w:t>
      </w:r>
    </w:p>
    <w:p w14:paraId="5B9BC05F" w14:textId="02B38FB5" w:rsidR="0075622E" w:rsidRPr="00193889" w:rsidRDefault="0075622E" w:rsidP="00193889">
      <w:pPr>
        <w:pStyle w:val="p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Jarocińska 35A</w:t>
      </w:r>
    </w:p>
    <w:p w14:paraId="076ABC7F" w14:textId="77777777" w:rsidR="00193889" w:rsidRPr="00193889" w:rsidRDefault="00193889" w:rsidP="00193889">
      <w:pPr>
        <w:pStyle w:val="p"/>
        <w:rPr>
          <w:rFonts w:ascii="Arial" w:hAnsi="Arial" w:cs="Arial"/>
          <w:b/>
          <w:bCs/>
        </w:rPr>
      </w:pPr>
      <w:r w:rsidRPr="00193889">
        <w:rPr>
          <w:rFonts w:ascii="Arial" w:hAnsi="Arial" w:cs="Arial"/>
          <w:b/>
          <w:bCs/>
        </w:rPr>
        <w:t>63-210 Żerków</w:t>
      </w:r>
    </w:p>
    <w:p w14:paraId="32CD5C4F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14:paraId="0B5B1832" w14:textId="7F631874"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>miejsc</w:t>
      </w:r>
      <w:r w:rsidR="00193889">
        <w:rPr>
          <w:rFonts w:ascii="Arial" w:hAnsi="Arial" w:cs="Arial"/>
        </w:rPr>
        <w:t>owość</w:t>
      </w:r>
      <w:r w:rsidRPr="00FA6D08">
        <w:rPr>
          <w:rFonts w:ascii="Arial" w:hAnsi="Arial" w:cs="Arial"/>
        </w:rPr>
        <w:t xml:space="preserve">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</w:t>
      </w:r>
      <w:r w:rsidR="00193889">
        <w:rPr>
          <w:rFonts w:ascii="Arial" w:hAnsi="Arial" w:cs="Arial"/>
        </w:rPr>
        <w:t>ata</w:t>
      </w:r>
    </w:p>
    <w:p w14:paraId="40BBFECF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14:paraId="072B15B8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1AECECCB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E44DD06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02DFE847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62DEAF00" w14:textId="5D1DDDA9" w:rsidR="00F01FCC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14:paraId="5DCD88F7" w14:textId="5FCA6BE7" w:rsidR="00CA45EB" w:rsidRPr="000A7E17" w:rsidRDefault="00CA45EB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elektronicznej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skrzynki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podawczej</w:t>
      </w:r>
      <w:proofErr w:type="spellEnd"/>
      <w:r>
        <w:rPr>
          <w:rFonts w:ascii="Arial" w:hAnsi="Arial" w:cs="Arial"/>
          <w:lang w:val="en-US"/>
        </w:rPr>
        <w:t>……………………………………………………</w:t>
      </w:r>
    </w:p>
    <w:p w14:paraId="13EC9096" w14:textId="77777777"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14:paraId="75737F17" w14:textId="2FD96F4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="0077382B" w:rsidRPr="0077382B">
        <w:rPr>
          <w:rStyle w:val="bold"/>
          <w:rFonts w:ascii="Arial" w:hAnsi="Arial" w:cs="Arial"/>
          <w:b w:val="0"/>
          <w:bCs/>
        </w:rPr>
        <w:t xml:space="preserve">art. 275 pkt 1 ustawy </w:t>
      </w:r>
      <w:proofErr w:type="spellStart"/>
      <w:r w:rsidR="0077382B" w:rsidRPr="0077382B">
        <w:rPr>
          <w:rStyle w:val="bold"/>
          <w:rFonts w:ascii="Arial" w:hAnsi="Arial" w:cs="Arial"/>
          <w:b w:val="0"/>
          <w:bCs/>
        </w:rPr>
        <w:t>Pzp</w:t>
      </w:r>
      <w:proofErr w:type="spellEnd"/>
      <w:r w:rsidRPr="00FA6D08">
        <w:rPr>
          <w:rStyle w:val="bold"/>
          <w:rFonts w:ascii="Arial" w:hAnsi="Arial" w:cs="Arial"/>
        </w:rPr>
        <w:t xml:space="preserve"> w imieniu wykonawcy oferuję wykonanie przedmiotowego zamówienia </w:t>
      </w: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="00193889">
        <w:rPr>
          <w:rFonts w:ascii="Arial" w:hAnsi="Arial" w:cs="Arial"/>
          <w:b/>
          <w:color w:val="000000" w:themeColor="text1"/>
          <w:u w:val="single"/>
        </w:rPr>
        <w:t>ryczałtową</w:t>
      </w:r>
      <w:r w:rsidRPr="00FA6D08">
        <w:rPr>
          <w:rFonts w:ascii="Arial" w:hAnsi="Arial" w:cs="Arial"/>
          <w:b/>
          <w:u w:val="single"/>
        </w:rPr>
        <w:t>:</w:t>
      </w:r>
    </w:p>
    <w:p w14:paraId="6ADF82D3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14:paraId="1BAAC108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00BC046F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14:paraId="4802D676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brutto</w:t>
      </w:r>
    </w:p>
    <w:p w14:paraId="2FEA594A" w14:textId="77777777"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4C704AD1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14:paraId="0AF31317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14:paraId="2A3000B2" w14:textId="77777777"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14:paraId="0E976E01" w14:textId="77777777"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14:paraId="6263DED3" w14:textId="77777777" w:rsidR="00EC5CBF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SWZ, wyjaśnień do SWZ oraz jej modyfikacji.</w:t>
      </w:r>
    </w:p>
    <w:p w14:paraId="2C6822EA" w14:textId="13DA3DF6"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14:paraId="3687B054" w14:textId="6D88DEBE" w:rsidR="006F76EB" w:rsidRDefault="006F76EB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określona powyżej obejmuje realizację wszystkich zobowiązań Wykonawcy opisanych w SWZ wraz z załącznikami.</w:t>
      </w:r>
    </w:p>
    <w:p w14:paraId="36D60228" w14:textId="2914BE43" w:rsidR="00F47ABC" w:rsidRDefault="00F47ABC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uważamy się za związanych niniejszą ofertą przez 30 dni od upływu terminu składania ofert.</w:t>
      </w:r>
    </w:p>
    <w:p w14:paraId="3253EB5B" w14:textId="63E09CE3" w:rsidR="00F01FCC" w:rsidRPr="00043231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Określamy t</w:t>
      </w:r>
      <w:r w:rsidRPr="00043231">
        <w:rPr>
          <w:rFonts w:ascii="Arial" w:hAnsi="Arial" w:cs="Arial"/>
          <w:bCs/>
          <w:sz w:val="22"/>
          <w:szCs w:val="22"/>
        </w:rPr>
        <w:t xml:space="preserve">ermin płatności </w:t>
      </w: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za wykonanie przedmiotu zamówienia</w:t>
      </w:r>
      <w:r w:rsidRPr="00043231">
        <w:rPr>
          <w:rFonts w:ascii="Arial" w:hAnsi="Arial" w:cs="Arial"/>
          <w:bCs/>
          <w:sz w:val="22"/>
          <w:szCs w:val="22"/>
        </w:rPr>
        <w:t>: 30  dni  od daty otrzymania faktury za wykonan</w:t>
      </w:r>
      <w:r w:rsidR="00550DD8">
        <w:rPr>
          <w:rFonts w:ascii="Arial" w:hAnsi="Arial" w:cs="Arial"/>
          <w:bCs/>
          <w:sz w:val="22"/>
          <w:szCs w:val="22"/>
        </w:rPr>
        <w:t>ie</w:t>
      </w:r>
      <w:r w:rsidRPr="00043231">
        <w:rPr>
          <w:rFonts w:ascii="Arial" w:hAnsi="Arial" w:cs="Arial"/>
          <w:bCs/>
          <w:sz w:val="22"/>
          <w:szCs w:val="22"/>
        </w:rPr>
        <w:t xml:space="preserve"> </w:t>
      </w:r>
      <w:r w:rsidR="00550DD8">
        <w:rPr>
          <w:rFonts w:ascii="Arial" w:hAnsi="Arial" w:cs="Arial"/>
          <w:bCs/>
          <w:sz w:val="22"/>
          <w:szCs w:val="22"/>
        </w:rPr>
        <w:t>przedmiotu zamówienia.</w:t>
      </w:r>
    </w:p>
    <w:p w14:paraId="14DAB015" w14:textId="77777777" w:rsidR="00043231" w:rsidRDefault="00043231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445AD4" w14:textId="43EDCCE8" w:rsidR="00F47ABC" w:rsidRP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31">
        <w:rPr>
          <w:rFonts w:ascii="Arial" w:hAnsi="Arial" w:cs="Arial"/>
          <w:b/>
          <w:sz w:val="22"/>
          <w:szCs w:val="22"/>
        </w:rPr>
        <w:t>Oświadczamy, że jesteśmy:</w:t>
      </w:r>
    </w:p>
    <w:p w14:paraId="3279B810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043231">
        <w:rPr>
          <w:rFonts w:ascii="Arial" w:hAnsi="Arial" w:cs="Arial"/>
          <w:bCs/>
          <w:sz w:val="22"/>
          <w:szCs w:val="22"/>
        </w:rPr>
        <w:t>mikroprzedsiębiorcą</w:t>
      </w:r>
      <w:proofErr w:type="spellEnd"/>
      <w:r w:rsidRPr="00043231">
        <w:rPr>
          <w:rFonts w:ascii="Arial" w:hAnsi="Arial" w:cs="Arial"/>
          <w:bCs/>
          <w:sz w:val="22"/>
          <w:szCs w:val="22"/>
        </w:rPr>
        <w:t xml:space="preserve"> (przedsiębiorstwo, które zatrudnia mniej niż 10 osób i którego roczny obrót lub roczna suma bilansowa nie przekracza 2 mln. EUR)</w:t>
      </w:r>
    </w:p>
    <w:p w14:paraId="094DBDDD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- małym przedsiębiorcą (przedsiębiorstwo, które zatrudnia mniej niż 50 osób i którego roczny obrót lub roczna suma bilansowa nie przekracza 10 ml EUR)</w:t>
      </w:r>
    </w:p>
    <w:p w14:paraId="036724E8" w14:textId="703F24DD" w:rsidR="00F47ABC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43231">
        <w:rPr>
          <w:rFonts w:ascii="Arial" w:hAnsi="Arial" w:cs="Arial"/>
          <w:bCs/>
          <w:sz w:val="22"/>
          <w:szCs w:val="22"/>
        </w:rPr>
        <w:t>- średnim przedsiębiorcą (przedsiębiorstwa, które nie są ani mikroprzedsiębior</w:t>
      </w:r>
      <w:r w:rsidR="00043231" w:rsidRPr="00043231">
        <w:rPr>
          <w:rFonts w:ascii="Arial" w:hAnsi="Arial" w:cs="Arial"/>
          <w:bCs/>
          <w:sz w:val="22"/>
          <w:szCs w:val="22"/>
        </w:rPr>
        <w:t>stw</w:t>
      </w:r>
      <w:r w:rsidRPr="00043231">
        <w:rPr>
          <w:rFonts w:ascii="Arial" w:hAnsi="Arial" w:cs="Arial"/>
          <w:bCs/>
          <w:sz w:val="22"/>
          <w:szCs w:val="22"/>
        </w:rPr>
        <w:t>ami ani małymi przedsiębiorstwami i które zatrudniają mniej niż 250 osób i których roczny obrót nie przekracza 50 mln EUR lub roczna suma bilansowa nie przekracza 43 mln EUR)</w:t>
      </w:r>
      <w:r w:rsidR="00043231">
        <w:rPr>
          <w:rFonts w:ascii="Arial" w:hAnsi="Arial" w:cs="Arial"/>
          <w:bCs/>
          <w:sz w:val="22"/>
          <w:szCs w:val="22"/>
          <w:vertAlign w:val="superscript"/>
        </w:rPr>
        <w:t>*</w:t>
      </w:r>
    </w:p>
    <w:p w14:paraId="12D5A4D5" w14:textId="46948958" w:rsidR="003C618B" w:rsidRPr="003C618B" w:rsidRDefault="00043231" w:rsidP="003C61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zgodnie z zaleceniami Komisji z dnia 6 maja 2003 roku dotyczącym definicji mikroprzedsiębiorstw</w:t>
      </w:r>
      <w:r>
        <w:rPr>
          <w:rFonts w:ascii="Arial" w:hAnsi="Arial" w:cs="Arial"/>
          <w:bCs/>
          <w:sz w:val="22"/>
          <w:szCs w:val="22"/>
        </w:rPr>
        <w:t xml:space="preserve"> oraz małych i średnich przedsiębiorstw (Dz. Ur. UE L 124 z 20.05.2003, str. 36).</w:t>
      </w:r>
      <w:r w:rsidR="003C618B">
        <w:rPr>
          <w:rFonts w:ascii="Arial" w:hAnsi="Arial" w:cs="Arial"/>
          <w:bCs/>
          <w:sz w:val="22"/>
          <w:szCs w:val="22"/>
        </w:rPr>
        <w:t xml:space="preserve">  </w:t>
      </w:r>
    </w:p>
    <w:p w14:paraId="5878C006" w14:textId="72D7C574" w:rsidR="00F01FCC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Oświadczamy na podstawie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że:</w:t>
      </w:r>
    </w:p>
    <w:p w14:paraId="5ABEF43E" w14:textId="2DBD5931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□ żadna z informacji zawartych w ofercie nie stanowi tajemnicy przedsiębiorstwa w rozumieniu przepisów o zwalczaniu nieuczciwej konkurencji,</w:t>
      </w:r>
    </w:p>
    <w:p w14:paraId="13D35700" w14:textId="1969FC0B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□ informacje zawarte na stronach…………….oferty stanowią tajemnicę przedsiębiorstwa w rozumieniu przepisów o zwalczaniu nieuczciwej konkurencji i w związku z niniejszym nie mogą być udostępnione, w szczególności innym uczestnikom postępowania. </w:t>
      </w:r>
    </w:p>
    <w:p w14:paraId="11F6FFDA" w14:textId="53252A40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Uzasadnienie, dlaczego zastrzeżone informacje stanowią tajemnicę przedsiębiorstwa zgodnie z art. 18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)………………………………………………………………………</w:t>
      </w:r>
    </w:p>
    <w:p w14:paraId="53D2C093" w14:textId="3CC7F423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B6B8856" w14:textId="16CBAD86" w:rsidR="00F01FCC" w:rsidRPr="00BF482F" w:rsidRDefault="006F76EB" w:rsidP="008C26D2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Termin </w:t>
      </w:r>
      <w:r w:rsidR="00F01FCC" w:rsidRPr="008C26D2">
        <w:rPr>
          <w:rFonts w:ascii="Arial" w:hAnsi="Arial" w:cs="Arial"/>
          <w:b/>
        </w:rPr>
        <w:t>wykonania zamówienia</w:t>
      </w:r>
      <w:r w:rsidR="00F01FCC">
        <w:rPr>
          <w:rFonts w:ascii="Arial" w:hAnsi="Arial" w:cs="Arial"/>
          <w:b/>
        </w:rPr>
        <w:t>:</w:t>
      </w:r>
      <w:r w:rsidR="00BF482F">
        <w:rPr>
          <w:rFonts w:ascii="Arial" w:hAnsi="Arial" w:cs="Arial"/>
          <w:b/>
        </w:rPr>
        <w:t xml:space="preserve"> </w:t>
      </w:r>
      <w:r w:rsidR="00330830" w:rsidRPr="00330830">
        <w:rPr>
          <w:rFonts w:ascii="Arial" w:hAnsi="Arial" w:cs="Arial"/>
          <w:b/>
          <w:color w:val="000000" w:themeColor="text1"/>
        </w:rPr>
        <w:t>55</w:t>
      </w:r>
      <w:r w:rsidR="00193889" w:rsidRPr="00330830">
        <w:rPr>
          <w:rFonts w:ascii="Arial" w:hAnsi="Arial" w:cs="Arial"/>
          <w:b/>
          <w:color w:val="000000" w:themeColor="text1"/>
        </w:rPr>
        <w:t xml:space="preserve"> dni </w:t>
      </w:r>
      <w:r w:rsidRPr="00330830">
        <w:rPr>
          <w:rFonts w:ascii="Arial" w:hAnsi="Arial" w:cs="Arial"/>
          <w:b/>
          <w:color w:val="000000" w:themeColor="text1"/>
        </w:rPr>
        <w:t>od dnia udzielenia zamówienia</w:t>
      </w:r>
      <w:r w:rsidR="00193889" w:rsidRPr="00330830">
        <w:rPr>
          <w:rFonts w:ascii="Arial" w:hAnsi="Arial" w:cs="Arial"/>
          <w:b/>
          <w:color w:val="000000" w:themeColor="text1"/>
        </w:rPr>
        <w:t>.</w:t>
      </w:r>
    </w:p>
    <w:p w14:paraId="575A2322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14:paraId="3802ABAA" w14:textId="77777777"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9806A34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</w:t>
      </w:r>
      <w:r w:rsidR="0077382B">
        <w:rPr>
          <w:rStyle w:val="bold"/>
          <w:rFonts w:ascii="Arial" w:hAnsi="Arial" w:cs="Arial"/>
        </w:rPr>
        <w:t>nazwę</w:t>
      </w:r>
      <w:r w:rsidRPr="00FA6D08">
        <w:rPr>
          <w:rStyle w:val="bold"/>
          <w:rFonts w:ascii="Arial" w:hAnsi="Arial" w:cs="Arial"/>
        </w:rPr>
        <w:t xml:space="preserve">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14:paraId="2E7737BD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B94BFB" w14:textId="77777777" w:rsidR="001D4647" w:rsidRDefault="001D4647" w:rsidP="007E4AF0">
      <w:pPr>
        <w:rPr>
          <w:rFonts w:ascii="Arial" w:hAnsi="Arial" w:cs="Arial"/>
          <w:b/>
        </w:rPr>
      </w:pPr>
    </w:p>
    <w:p w14:paraId="7CAEC041" w14:textId="600F463F" w:rsidR="003C618B" w:rsidRDefault="00F6611D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3C618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3C618B">
        <w:rPr>
          <w:rFonts w:ascii="Arial" w:hAnsi="Arial" w:cs="Arial"/>
          <w:sz w:val="22"/>
          <w:szCs w:val="22"/>
        </w:rPr>
        <w:t xml:space="preserve"> </w:t>
      </w:r>
      <w:r w:rsidR="003C618B" w:rsidRPr="003C618B">
        <w:rPr>
          <w:rFonts w:ascii="Arial" w:hAnsi="Arial" w:cs="Arial"/>
          <w:sz w:val="22"/>
          <w:szCs w:val="22"/>
        </w:rPr>
        <w:t xml:space="preserve"> </w:t>
      </w:r>
    </w:p>
    <w:p w14:paraId="59FCE91A" w14:textId="518F5D5D" w:rsidR="00BF482F" w:rsidRPr="003C618B" w:rsidRDefault="003C618B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618B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8761D0" w14:textId="77777777"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14:paraId="22C03A76" w14:textId="77777777"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14:paraId="438F88CC" w14:textId="361F6595"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</w:t>
      </w:r>
      <w:r w:rsidR="00F47ABC">
        <w:rPr>
          <w:rFonts w:ascii="Arial" w:hAnsi="Arial" w:cs="Arial"/>
          <w:b/>
          <w:color w:val="000000" w:themeColor="text1"/>
        </w:rPr>
        <w:t>/ nie będzie</w:t>
      </w:r>
      <w:r w:rsidR="00F47ABC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2505D2">
        <w:rPr>
          <w:rFonts w:ascii="Arial" w:hAnsi="Arial" w:cs="Arial"/>
          <w:b/>
          <w:color w:val="000000" w:themeColor="text1"/>
        </w:rPr>
        <w:t xml:space="preserve"> prowadzić do powstania u Zamawiającego obowiązku podatkowego</w:t>
      </w:r>
      <w:r w:rsidR="00F47ABC">
        <w:rPr>
          <w:rFonts w:ascii="Arial" w:hAnsi="Arial" w:cs="Arial"/>
          <w:b/>
          <w:color w:val="000000" w:themeColor="text1"/>
        </w:rPr>
        <w:t xml:space="preserve">, o którym mowa w art. 225 ust. 1 ustawy </w:t>
      </w:r>
      <w:proofErr w:type="spellStart"/>
      <w:r w:rsidR="00F47ABC">
        <w:rPr>
          <w:rFonts w:ascii="Arial" w:hAnsi="Arial" w:cs="Arial"/>
          <w:b/>
          <w:color w:val="000000" w:themeColor="text1"/>
        </w:rPr>
        <w:t>Pzp</w:t>
      </w:r>
      <w:proofErr w:type="spellEnd"/>
      <w:r w:rsidR="00F47ABC">
        <w:rPr>
          <w:rFonts w:ascii="Arial" w:hAnsi="Arial" w:cs="Arial"/>
          <w:b/>
          <w:color w:val="000000" w:themeColor="text1"/>
        </w:rPr>
        <w:t>.</w:t>
      </w:r>
      <w:r w:rsidRPr="002505D2">
        <w:rPr>
          <w:rFonts w:ascii="Arial" w:hAnsi="Arial" w:cs="Arial"/>
          <w:b/>
          <w:color w:val="000000" w:themeColor="text1"/>
        </w:rPr>
        <w:t xml:space="preserve">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  <w:r w:rsidR="00F47ABC">
        <w:rPr>
          <w:rFonts w:ascii="Arial" w:hAnsi="Arial" w:cs="Arial"/>
          <w:b/>
          <w:color w:val="000000" w:themeColor="text1"/>
        </w:rPr>
        <w:t>, a ich wartość netto (bez kwoty podatku) będzie wynosiła ……….</w:t>
      </w:r>
    </w:p>
    <w:p w14:paraId="747FE255" w14:textId="77777777"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14:paraId="691ACA1E" w14:textId="03FD86DD"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14:paraId="302B8A1A" w14:textId="51FF34AC" w:rsidR="003C618B" w:rsidRPr="003C618B" w:rsidRDefault="003C618B">
      <w:pPr>
        <w:pStyle w:val="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43C8C8D3" w14:textId="77777777" w:rsidR="002505D2" w:rsidRPr="00FA6D08" w:rsidRDefault="002505D2">
      <w:pPr>
        <w:pStyle w:val="p"/>
        <w:rPr>
          <w:rFonts w:ascii="Arial" w:hAnsi="Arial" w:cs="Arial"/>
        </w:rPr>
      </w:pPr>
    </w:p>
    <w:p w14:paraId="08CD1E06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14:paraId="400577B7" w14:textId="2AAD6B16" w:rsidR="00F01FCC" w:rsidRDefault="00CB6235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p w14:paraId="2CCE6F6A" w14:textId="5AE337A8"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F9EC2BA" w14:textId="0E7F6D2D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98C1217" w14:textId="1D9EE5C8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73E1F2EF" w14:textId="77777777" w:rsidR="003C618B" w:rsidRP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  <w:vertAlign w:val="superscript"/>
        </w:rPr>
      </w:pPr>
    </w:p>
    <w:sectPr w:rsidR="003C618B" w:rsidRPr="003C618B" w:rsidSect="001D4647">
      <w:headerReference w:type="default" r:id="rId7"/>
      <w:footerReference w:type="default" r:id="rId8"/>
      <w:pgSz w:w="11906" w:h="16838"/>
      <w:pgMar w:top="1418" w:right="1418" w:bottom="1134" w:left="1418" w:header="708" w:footer="2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456" w14:textId="77777777"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14:paraId="7DCEBF63" w14:textId="77777777"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74"/>
      <w:docPartObj>
        <w:docPartGallery w:val="Page Numbers (Bottom of Page)"/>
        <w:docPartUnique/>
      </w:docPartObj>
    </w:sdtPr>
    <w:sdtEndPr/>
    <w:sdtContent>
      <w:p w14:paraId="3756E219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14:paraId="1B2CA3B7" w14:textId="104DD7E1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1A9153A9" w14:textId="77777777" w:rsidR="00A2276D" w:rsidRPr="00550DD8" w:rsidRDefault="00A2276D" w:rsidP="00550DD8">
    <w:pPr>
      <w:pStyle w:val="Stopka"/>
      <w:ind w:left="960" w:right="360" w:hanging="960"/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6F53" wp14:editId="20C97BA7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674BA476" w14:textId="77777777" w:rsidR="00550DD8" w:rsidRPr="00550DD8" w:rsidRDefault="008A0C02" w:rsidP="00550DD8">
    <w:pPr>
      <w:jc w:val="center"/>
      <w:rPr>
        <w:rFonts w:ascii="Arial" w:hAnsi="Arial" w:cs="Arial"/>
        <w:sz w:val="16"/>
        <w:szCs w:val="16"/>
      </w:rPr>
    </w:pPr>
    <w:r w:rsidRPr="00550DD8">
      <w:rPr>
        <w:rFonts w:ascii="Arial" w:hAnsi="Arial" w:cs="Arial"/>
        <w:sz w:val="16"/>
        <w:szCs w:val="16"/>
      </w:rPr>
      <w:t>RPR.</w:t>
    </w:r>
    <w:r w:rsidR="001263DC" w:rsidRPr="00550DD8">
      <w:rPr>
        <w:rFonts w:ascii="Arial" w:hAnsi="Arial" w:cs="Arial"/>
        <w:sz w:val="16"/>
        <w:szCs w:val="16"/>
      </w:rPr>
      <w:t>ZP.271.</w:t>
    </w:r>
    <w:r w:rsidRPr="00550DD8">
      <w:rPr>
        <w:rFonts w:ascii="Arial" w:hAnsi="Arial" w:cs="Arial"/>
        <w:sz w:val="16"/>
        <w:szCs w:val="16"/>
      </w:rPr>
      <w:t>2.</w:t>
    </w:r>
    <w:r w:rsidR="00550DD8" w:rsidRPr="00550DD8">
      <w:rPr>
        <w:rFonts w:ascii="Arial" w:hAnsi="Arial" w:cs="Arial"/>
        <w:sz w:val="16"/>
        <w:szCs w:val="16"/>
      </w:rPr>
      <w:t>8</w:t>
    </w:r>
    <w:r w:rsidR="006F76EB" w:rsidRPr="00550DD8">
      <w:rPr>
        <w:rFonts w:ascii="Arial" w:hAnsi="Arial" w:cs="Arial"/>
        <w:sz w:val="16"/>
        <w:szCs w:val="16"/>
      </w:rPr>
      <w:t>.</w:t>
    </w:r>
    <w:r w:rsidR="0041080A" w:rsidRPr="00550DD8">
      <w:rPr>
        <w:rFonts w:ascii="Arial" w:hAnsi="Arial" w:cs="Arial"/>
        <w:sz w:val="16"/>
        <w:szCs w:val="16"/>
      </w:rPr>
      <w:t>20</w:t>
    </w:r>
    <w:r w:rsidRPr="00550DD8">
      <w:rPr>
        <w:rFonts w:ascii="Arial" w:hAnsi="Arial" w:cs="Arial"/>
        <w:sz w:val="16"/>
        <w:szCs w:val="16"/>
      </w:rPr>
      <w:t>2</w:t>
    </w:r>
    <w:r w:rsidR="0077382B" w:rsidRPr="00550DD8">
      <w:rPr>
        <w:rFonts w:ascii="Arial" w:hAnsi="Arial" w:cs="Arial"/>
        <w:sz w:val="16"/>
        <w:szCs w:val="16"/>
      </w:rPr>
      <w:t>1</w:t>
    </w:r>
    <w:r w:rsidR="00A2276D" w:rsidRPr="00550DD8">
      <w:rPr>
        <w:rFonts w:ascii="Arial" w:hAnsi="Arial" w:cs="Arial"/>
        <w:sz w:val="16"/>
        <w:szCs w:val="16"/>
      </w:rPr>
      <w:t xml:space="preserve"> </w:t>
    </w:r>
    <w:r w:rsidR="00550DD8" w:rsidRPr="00550DD8">
      <w:rPr>
        <w:rFonts w:ascii="Arial" w:hAnsi="Arial" w:cs="Arial"/>
        <w:sz w:val="16"/>
        <w:szCs w:val="16"/>
      </w:rPr>
      <w:t>Dostawa autobusu dla Zakładu Aktywności Zawodowej „PROMYK” w Żerkowie</w:t>
    </w:r>
  </w:p>
  <w:p w14:paraId="7DC48D76" w14:textId="5BF135BB" w:rsidR="00F01FCC" w:rsidRPr="0075622E" w:rsidRDefault="00F01FCC" w:rsidP="00550DD8">
    <w:pPr>
      <w:pStyle w:val="Stopka"/>
      <w:ind w:left="960" w:right="360" w:hanging="960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C464" w14:textId="77777777"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14:paraId="1E0ACF75" w14:textId="77777777"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CD6" w14:textId="740A6A04" w:rsidR="00F01FCC" w:rsidRPr="00550DD8" w:rsidRDefault="008A0C02">
    <w:pPr>
      <w:pStyle w:val="Nagwek"/>
    </w:pPr>
    <w:r w:rsidRPr="00550DD8">
      <w:t>RPR.</w:t>
    </w:r>
    <w:r w:rsidR="0041080A" w:rsidRPr="00550DD8">
      <w:t>Z</w:t>
    </w:r>
    <w:r w:rsidR="001263DC" w:rsidRPr="00550DD8">
      <w:t>P.271.</w:t>
    </w:r>
    <w:r w:rsidRPr="00550DD8">
      <w:t>2</w:t>
    </w:r>
    <w:r w:rsidR="006F76EB" w:rsidRPr="00550DD8">
      <w:t>.</w:t>
    </w:r>
    <w:r w:rsidR="00550DD8" w:rsidRPr="00550DD8">
      <w:t>8</w:t>
    </w:r>
    <w:r w:rsidR="006F76EB" w:rsidRPr="00550DD8">
      <w:t>.</w:t>
    </w:r>
    <w:r w:rsidR="0041080A" w:rsidRPr="00550DD8">
      <w:t>20</w:t>
    </w:r>
    <w:r w:rsidRPr="00550DD8">
      <w:t>2</w:t>
    </w:r>
    <w:r w:rsidR="0077382B" w:rsidRPr="00550DD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D2CF2"/>
    <w:multiLevelType w:val="hybridMultilevel"/>
    <w:tmpl w:val="FD205BFE"/>
    <w:lvl w:ilvl="0" w:tplc="30B4EDBC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625A6"/>
    <w:multiLevelType w:val="hybridMultilevel"/>
    <w:tmpl w:val="01C6753E"/>
    <w:lvl w:ilvl="0" w:tplc="4154C43E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9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2"/>
  </w:num>
  <w:num w:numId="13">
    <w:abstractNumId w:val="5"/>
  </w:num>
  <w:num w:numId="14">
    <w:abstractNumId w:val="25"/>
  </w:num>
  <w:num w:numId="15">
    <w:abstractNumId w:val="30"/>
  </w:num>
  <w:num w:numId="16">
    <w:abstractNumId w:val="3"/>
  </w:num>
  <w:num w:numId="17">
    <w:abstractNumId w:val="27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31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4302F"/>
    <w:rsid w:val="00043231"/>
    <w:rsid w:val="00051F6A"/>
    <w:rsid w:val="000A7E17"/>
    <w:rsid w:val="000E4EF1"/>
    <w:rsid w:val="001263DC"/>
    <w:rsid w:val="00126834"/>
    <w:rsid w:val="00193889"/>
    <w:rsid w:val="001C4E81"/>
    <w:rsid w:val="001D4647"/>
    <w:rsid w:val="001E7C07"/>
    <w:rsid w:val="002505D2"/>
    <w:rsid w:val="002559A9"/>
    <w:rsid w:val="002B0DCF"/>
    <w:rsid w:val="00316DE7"/>
    <w:rsid w:val="00330830"/>
    <w:rsid w:val="00386E2A"/>
    <w:rsid w:val="003C618B"/>
    <w:rsid w:val="0041080A"/>
    <w:rsid w:val="0047468E"/>
    <w:rsid w:val="0048532D"/>
    <w:rsid w:val="004F5E43"/>
    <w:rsid w:val="00500A9D"/>
    <w:rsid w:val="00550DD8"/>
    <w:rsid w:val="0056337E"/>
    <w:rsid w:val="005C5546"/>
    <w:rsid w:val="005D4FA4"/>
    <w:rsid w:val="006810F4"/>
    <w:rsid w:val="006A715C"/>
    <w:rsid w:val="006B069F"/>
    <w:rsid w:val="006B7D57"/>
    <w:rsid w:val="006F76EB"/>
    <w:rsid w:val="00740826"/>
    <w:rsid w:val="0075622E"/>
    <w:rsid w:val="0077382B"/>
    <w:rsid w:val="007C32F4"/>
    <w:rsid w:val="007C5FC8"/>
    <w:rsid w:val="007E4AF0"/>
    <w:rsid w:val="00880388"/>
    <w:rsid w:val="008A0C02"/>
    <w:rsid w:val="008C26D2"/>
    <w:rsid w:val="00904BD9"/>
    <w:rsid w:val="00922298"/>
    <w:rsid w:val="009770A8"/>
    <w:rsid w:val="00A01C65"/>
    <w:rsid w:val="00A0451C"/>
    <w:rsid w:val="00A2097D"/>
    <w:rsid w:val="00A2276D"/>
    <w:rsid w:val="00AB3E13"/>
    <w:rsid w:val="00AB5706"/>
    <w:rsid w:val="00B544A2"/>
    <w:rsid w:val="00BA312E"/>
    <w:rsid w:val="00BA690C"/>
    <w:rsid w:val="00BB6D7E"/>
    <w:rsid w:val="00BF482F"/>
    <w:rsid w:val="00C33E46"/>
    <w:rsid w:val="00C46609"/>
    <w:rsid w:val="00C960B8"/>
    <w:rsid w:val="00CA45EB"/>
    <w:rsid w:val="00CB6235"/>
    <w:rsid w:val="00CB7E20"/>
    <w:rsid w:val="00CC6300"/>
    <w:rsid w:val="00D2604D"/>
    <w:rsid w:val="00DC180E"/>
    <w:rsid w:val="00E213EC"/>
    <w:rsid w:val="00E3346F"/>
    <w:rsid w:val="00E503F7"/>
    <w:rsid w:val="00E61283"/>
    <w:rsid w:val="00E62582"/>
    <w:rsid w:val="00E628E2"/>
    <w:rsid w:val="00E81C57"/>
    <w:rsid w:val="00EC5CBF"/>
    <w:rsid w:val="00ED4F32"/>
    <w:rsid w:val="00F01FCC"/>
    <w:rsid w:val="00F47ABC"/>
    <w:rsid w:val="00F6611D"/>
    <w:rsid w:val="00F74183"/>
    <w:rsid w:val="00F84258"/>
    <w:rsid w:val="00FA6D08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542444F5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602</Words>
  <Characters>5397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14</cp:revision>
  <cp:lastPrinted>2020-09-15T08:46:00Z</cp:lastPrinted>
  <dcterms:created xsi:type="dcterms:W3CDTF">2021-07-01T10:13:00Z</dcterms:created>
  <dcterms:modified xsi:type="dcterms:W3CDTF">2021-09-23T08:57:00Z</dcterms:modified>
</cp:coreProperties>
</file>