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3017" w14:textId="77777777" w:rsidR="0022126B" w:rsidRPr="00356DFA" w:rsidRDefault="006D2C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6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26B" w:rsidRPr="0022126B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04B5" w:rsidRPr="00356DFA">
        <w:rPr>
          <w:rFonts w:ascii="Arial" w:hAnsi="Arial" w:cs="Arial"/>
          <w:b/>
        </w:rPr>
        <w:t xml:space="preserve">Załącznik nr </w:t>
      </w:r>
      <w:r w:rsidR="00D3508D">
        <w:rPr>
          <w:rFonts w:ascii="Arial" w:hAnsi="Arial" w:cs="Arial"/>
          <w:b/>
        </w:rPr>
        <w:t>4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796C3B" w:rsidRPr="0022126B" w14:paraId="43190C0C" w14:textId="77777777" w:rsidTr="00796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67F1A14B" w14:textId="77777777"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14:paraId="3BC5AA44" w14:textId="77777777" w:rsidR="0022126B" w:rsidRPr="0022126B" w:rsidRDefault="0022126B">
            <w:pPr>
              <w:pStyle w:val="p"/>
              <w:rPr>
                <w:rFonts w:ascii="Arial" w:hAnsi="Arial" w:cs="Arial"/>
              </w:rPr>
            </w:pPr>
          </w:p>
          <w:p w14:paraId="2921BB63" w14:textId="77777777"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14:paraId="0E1E7FC9" w14:textId="77777777"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14:paraId="32F013E2" w14:textId="77777777" w:rsidR="00796C3B" w:rsidRPr="0022126B" w:rsidRDefault="00796C3B">
      <w:pPr>
        <w:rPr>
          <w:rFonts w:ascii="Arial" w:hAnsi="Arial" w:cs="Arial"/>
        </w:rPr>
      </w:pPr>
    </w:p>
    <w:p w14:paraId="3F3791AE" w14:textId="77777777" w:rsidR="00796C3B" w:rsidRPr="0022126B" w:rsidRDefault="00EA3109" w:rsidP="009742A2">
      <w:pPr>
        <w:pStyle w:val="right"/>
        <w:ind w:left="4248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......................................., .......................................</w:t>
      </w:r>
    </w:p>
    <w:p w14:paraId="51DC8C1D" w14:textId="77777777" w:rsidR="00CA112C" w:rsidRPr="006D0D51" w:rsidRDefault="00EA3109" w:rsidP="006D0D51">
      <w:pPr>
        <w:pStyle w:val="center"/>
        <w:rPr>
          <w:rStyle w:val="bold"/>
          <w:rFonts w:ascii="Arial" w:hAnsi="Arial" w:cs="Arial"/>
          <w:b w:val="0"/>
        </w:rPr>
      </w:pPr>
      <w:r w:rsidRPr="0022126B">
        <w:rPr>
          <w:rFonts w:ascii="Arial" w:hAnsi="Arial" w:cs="Arial"/>
        </w:rPr>
        <w:t xml:space="preserve">                                         </w:t>
      </w:r>
      <w:r w:rsidR="0022126B" w:rsidRPr="0022126B">
        <w:rPr>
          <w:rFonts w:ascii="Arial" w:hAnsi="Arial" w:cs="Arial"/>
        </w:rPr>
        <w:t xml:space="preserve">                              </w:t>
      </w:r>
      <w:r w:rsidRPr="0022126B">
        <w:rPr>
          <w:rFonts w:ascii="Arial" w:hAnsi="Arial" w:cs="Arial"/>
        </w:rPr>
        <w:t xml:space="preserve">                 </w:t>
      </w:r>
      <w:r w:rsidR="00CA112C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>miejsce</w:t>
      </w:r>
      <w:r w:rsidRPr="0022126B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 xml:space="preserve">                       data</w:t>
      </w:r>
      <w:r w:rsidRPr="0022126B">
        <w:rPr>
          <w:rFonts w:ascii="Arial" w:hAnsi="Arial" w:cs="Arial"/>
        </w:rPr>
        <w:t xml:space="preserve"> </w:t>
      </w:r>
      <w:r w:rsidRPr="0022126B">
        <w:rPr>
          <w:rFonts w:ascii="Arial" w:hAnsi="Arial" w:cs="Arial"/>
        </w:rPr>
        <w:tab/>
        <w:t xml:space="preserve">                        </w:t>
      </w:r>
    </w:p>
    <w:p w14:paraId="14F80E74" w14:textId="77777777" w:rsidR="00796C3B" w:rsidRDefault="00EA3109" w:rsidP="0022126B">
      <w:pPr>
        <w:pStyle w:val="center"/>
        <w:rPr>
          <w:rStyle w:val="bold"/>
          <w:rFonts w:ascii="Arial" w:hAnsi="Arial" w:cs="Arial"/>
        </w:rPr>
      </w:pPr>
      <w:r w:rsidRPr="0022126B">
        <w:rPr>
          <w:rStyle w:val="bold"/>
          <w:rFonts w:ascii="Arial" w:hAnsi="Arial" w:cs="Arial"/>
        </w:rPr>
        <w:t xml:space="preserve">WYKAZ </w:t>
      </w:r>
      <w:r w:rsidR="000217B7">
        <w:rPr>
          <w:rStyle w:val="bold"/>
          <w:rFonts w:ascii="Arial" w:hAnsi="Arial" w:cs="Arial"/>
        </w:rPr>
        <w:t>USŁ</w:t>
      </w:r>
      <w:r w:rsidR="008F1C0E">
        <w:rPr>
          <w:rStyle w:val="bold"/>
          <w:rFonts w:ascii="Arial" w:hAnsi="Arial" w:cs="Arial"/>
        </w:rPr>
        <w:t>UG</w:t>
      </w:r>
    </w:p>
    <w:p w14:paraId="0B4F2A6C" w14:textId="7FDF6EF8" w:rsidR="008F1C0E" w:rsidRDefault="008F1C0E" w:rsidP="008F1C0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GZEAS.ZP.271.0</w:t>
      </w:r>
      <w:r w:rsidR="00F8744A">
        <w:rPr>
          <w:rFonts w:ascii="Arial" w:hAnsi="Arial" w:cs="Arial"/>
          <w:b/>
          <w:color w:val="000000"/>
        </w:rPr>
        <w:t>1</w:t>
      </w:r>
      <w:r w:rsidR="00527BD1">
        <w:rPr>
          <w:rFonts w:ascii="Arial" w:hAnsi="Arial" w:cs="Arial"/>
          <w:b/>
          <w:color w:val="000000"/>
        </w:rPr>
        <w:t>.20</w:t>
      </w:r>
      <w:r w:rsidR="00F8744A">
        <w:rPr>
          <w:rFonts w:ascii="Arial" w:hAnsi="Arial" w:cs="Arial"/>
          <w:b/>
          <w:color w:val="000000"/>
        </w:rPr>
        <w:t>2</w:t>
      </w:r>
      <w:r w:rsidR="004715D1">
        <w:rPr>
          <w:rFonts w:ascii="Arial" w:hAnsi="Arial" w:cs="Arial"/>
          <w:b/>
          <w:color w:val="000000"/>
        </w:rPr>
        <w:t>1</w:t>
      </w:r>
      <w:r w:rsidR="00792E51">
        <w:rPr>
          <w:rFonts w:ascii="Arial" w:hAnsi="Arial" w:cs="Arial"/>
          <w:b/>
          <w:color w:val="000000"/>
        </w:rPr>
        <w:t xml:space="preserve"> </w:t>
      </w:r>
    </w:p>
    <w:p w14:paraId="771B2023" w14:textId="09F91F6D" w:rsidR="008F1C0E" w:rsidRPr="008F1C0E" w:rsidRDefault="008F1C0E" w:rsidP="008F1C0E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D57474">
        <w:rPr>
          <w:rFonts w:ascii="Arial" w:hAnsi="Arial" w:cs="Arial"/>
          <w:b/>
          <w:bCs/>
          <w:color w:val="000000"/>
        </w:rPr>
        <w:t>Dowozy i odwozy uczniów na terenie g</w:t>
      </w:r>
      <w:r w:rsidR="00562A91">
        <w:rPr>
          <w:rFonts w:ascii="Arial" w:hAnsi="Arial" w:cs="Arial"/>
          <w:b/>
          <w:bCs/>
          <w:color w:val="000000"/>
        </w:rPr>
        <w:t xml:space="preserve">miny Żerków </w:t>
      </w:r>
      <w:r w:rsidR="004715D1">
        <w:rPr>
          <w:rFonts w:ascii="Arial" w:hAnsi="Arial" w:cs="Arial"/>
          <w:b/>
          <w:bCs/>
          <w:color w:val="000000"/>
        </w:rPr>
        <w:t>w roku szkolnym 2021/2022</w:t>
      </w:r>
    </w:p>
    <w:p w14:paraId="66ACD3AD" w14:textId="77777777" w:rsidR="005F4388" w:rsidRDefault="005F4388" w:rsidP="008F1C0E">
      <w:pPr>
        <w:spacing w:before="120"/>
        <w:ind w:right="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0F418285" w14:textId="77777777" w:rsidR="005F4388" w:rsidRPr="006D0D51" w:rsidRDefault="005F4388" w:rsidP="006D0D51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9940" w:type="dxa"/>
        <w:tblInd w:w="60" w:type="dxa"/>
        <w:tblLook w:val="04A0" w:firstRow="1" w:lastRow="0" w:firstColumn="1" w:lastColumn="0" w:noHBand="0" w:noVBand="1"/>
      </w:tblPr>
      <w:tblGrid>
        <w:gridCol w:w="510"/>
        <w:gridCol w:w="2824"/>
        <w:gridCol w:w="1745"/>
        <w:gridCol w:w="2224"/>
        <w:gridCol w:w="2637"/>
      </w:tblGrid>
      <w:tr w:rsidR="004715D1" w:rsidRPr="0022126B" w14:paraId="251B1C1D" w14:textId="77777777" w:rsidTr="00471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" w:type="dxa"/>
            <w:vAlign w:val="center"/>
          </w:tcPr>
          <w:p w14:paraId="5F38E6A8" w14:textId="77777777" w:rsidR="004715D1" w:rsidRPr="00E00D04" w:rsidRDefault="004715D1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24" w:type="dxa"/>
            <w:vAlign w:val="center"/>
          </w:tcPr>
          <w:p w14:paraId="24F599AB" w14:textId="2149BDF7" w:rsidR="004715D1" w:rsidRPr="00E00D04" w:rsidRDefault="004715D1" w:rsidP="00E00D0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4715D1">
              <w:rPr>
                <w:rStyle w:val="bold"/>
                <w:rFonts w:ascii="Arial" w:hAnsi="Arial" w:cs="Arial"/>
                <w:sz w:val="20"/>
                <w:szCs w:val="20"/>
              </w:rPr>
              <w:t>Przedmiot</w:t>
            </w:r>
            <w:r>
              <w:rPr>
                <w:rStyle w:val="bold"/>
                <w:sz w:val="20"/>
                <w:szCs w:val="20"/>
              </w:rPr>
              <w:t xml:space="preserve"> </w:t>
            </w: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745" w:type="dxa"/>
            <w:vAlign w:val="center"/>
          </w:tcPr>
          <w:p w14:paraId="7D14F867" w14:textId="77777777" w:rsidR="004715D1" w:rsidRPr="00E00D04" w:rsidRDefault="004715D1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Wartość usługi</w:t>
            </w:r>
          </w:p>
        </w:tc>
        <w:tc>
          <w:tcPr>
            <w:tcW w:w="2224" w:type="dxa"/>
            <w:vAlign w:val="center"/>
          </w:tcPr>
          <w:p w14:paraId="288A8BF8" w14:textId="77777777" w:rsidR="004715D1" w:rsidRPr="00E00D04" w:rsidRDefault="004715D1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Data wykonania</w:t>
            </w:r>
          </w:p>
          <w:p w14:paraId="66286901" w14:textId="77777777" w:rsidR="004715D1" w:rsidRPr="00E00D04" w:rsidRDefault="004715D1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Fonts w:ascii="Arial" w:hAnsi="Arial" w:cs="Arial"/>
                <w:sz w:val="20"/>
                <w:szCs w:val="20"/>
              </w:rPr>
              <w:t>(Wykonawca ma obowiązek wskazać konkretną datę zakończenia usługi)</w:t>
            </w:r>
          </w:p>
        </w:tc>
        <w:tc>
          <w:tcPr>
            <w:tcW w:w="2637" w:type="dxa"/>
            <w:vAlign w:val="center"/>
          </w:tcPr>
          <w:p w14:paraId="3751493E" w14:textId="77777777" w:rsidR="004715D1" w:rsidRPr="00E00D04" w:rsidRDefault="004715D1" w:rsidP="00E00D0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Podmiot, na rzecz którego usługa została wykonana</w:t>
            </w:r>
          </w:p>
        </w:tc>
      </w:tr>
      <w:tr w:rsidR="004715D1" w:rsidRPr="0022126B" w14:paraId="530B8FBD" w14:textId="77777777" w:rsidTr="004715D1">
        <w:tc>
          <w:tcPr>
            <w:tcW w:w="510" w:type="dxa"/>
            <w:vAlign w:val="center"/>
          </w:tcPr>
          <w:p w14:paraId="1C124726" w14:textId="77777777" w:rsidR="004715D1" w:rsidRPr="00E00D04" w:rsidRDefault="004715D1">
            <w:pPr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4" w:type="dxa"/>
            <w:vAlign w:val="center"/>
          </w:tcPr>
          <w:p w14:paraId="044042A4" w14:textId="77777777" w:rsidR="004715D1" w:rsidRPr="00E00D04" w:rsidRDefault="004715D1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0494C25" w14:textId="77777777" w:rsidR="004715D1" w:rsidRPr="00E00D04" w:rsidRDefault="004715D1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06FAF49F" w14:textId="77777777" w:rsidR="004715D1" w:rsidRPr="00E00D04" w:rsidRDefault="004715D1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4872EAF" w14:textId="77777777" w:rsidR="004715D1" w:rsidRPr="00E00D04" w:rsidRDefault="004715D1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6251E" w14:textId="77777777" w:rsidR="00982FB1" w:rsidRDefault="006D2C71" w:rsidP="001968E2">
      <w:pPr>
        <w:pStyle w:val="justify"/>
        <w:rPr>
          <w:rFonts w:ascii="Arial" w:hAnsi="Arial" w:cs="Arial"/>
          <w:color w:val="000000"/>
          <w:sz w:val="20"/>
          <w:szCs w:val="20"/>
        </w:rPr>
      </w:pPr>
      <w:r w:rsidRPr="006D0D51">
        <w:rPr>
          <w:rFonts w:ascii="Arial" w:hAnsi="Arial" w:cs="Arial"/>
          <w:color w:val="000000"/>
          <w:sz w:val="20"/>
          <w:szCs w:val="20"/>
        </w:rPr>
        <w:t>W powyższym wyk</w:t>
      </w:r>
      <w:r w:rsidR="006C5BDC">
        <w:rPr>
          <w:rFonts w:ascii="Arial" w:hAnsi="Arial" w:cs="Arial"/>
          <w:color w:val="000000"/>
          <w:sz w:val="20"/>
          <w:szCs w:val="20"/>
        </w:rPr>
        <w:t>azie należy wskazać co najmniej</w:t>
      </w:r>
      <w:r w:rsidR="00982FB1">
        <w:rPr>
          <w:rFonts w:ascii="Arial" w:hAnsi="Arial" w:cs="Arial"/>
          <w:color w:val="000000"/>
          <w:sz w:val="20"/>
          <w:szCs w:val="20"/>
        </w:rPr>
        <w:t>:</w:t>
      </w:r>
    </w:p>
    <w:p w14:paraId="041AD97A" w14:textId="0D9EF156" w:rsidR="00982FB1" w:rsidRPr="004715D1" w:rsidRDefault="00982FB1" w:rsidP="008F1C0E">
      <w:pPr>
        <w:pStyle w:val="justify"/>
        <w:rPr>
          <w:rFonts w:ascii="Arial" w:hAnsi="Arial" w:cs="Arial"/>
          <w:color w:val="FF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6C5BDC">
        <w:rPr>
          <w:rFonts w:ascii="Arial" w:hAnsi="Arial" w:cs="Arial"/>
          <w:color w:val="000000"/>
          <w:sz w:val="20"/>
          <w:szCs w:val="20"/>
        </w:rPr>
        <w:t xml:space="preserve"> </w:t>
      </w:r>
      <w:r w:rsidR="008F1C0E">
        <w:rPr>
          <w:rFonts w:ascii="Arial" w:hAnsi="Arial" w:cs="Arial"/>
          <w:color w:val="000000"/>
          <w:sz w:val="20"/>
          <w:szCs w:val="20"/>
        </w:rPr>
        <w:t>1 usługę polegającą na</w:t>
      </w:r>
      <w:r w:rsidR="008F1C0E" w:rsidRPr="008F1C0E">
        <w:rPr>
          <w:rFonts w:ascii="Arial" w:hAnsi="Arial" w:cs="Arial"/>
          <w:color w:val="000000"/>
          <w:sz w:val="20"/>
          <w:szCs w:val="20"/>
        </w:rPr>
        <w:t xml:space="preserve"> przewozie </w:t>
      </w:r>
      <w:r w:rsidR="00562A91">
        <w:rPr>
          <w:rFonts w:ascii="Arial" w:hAnsi="Arial" w:cs="Arial"/>
          <w:color w:val="000000"/>
          <w:sz w:val="20"/>
          <w:szCs w:val="20"/>
        </w:rPr>
        <w:t xml:space="preserve">osób o wartości co najmniej </w:t>
      </w:r>
      <w:r w:rsidR="00DC78D3" w:rsidRPr="00DC78D3">
        <w:rPr>
          <w:rFonts w:ascii="Arial" w:hAnsi="Arial" w:cs="Arial"/>
          <w:color w:val="000000" w:themeColor="text1"/>
          <w:sz w:val="20"/>
          <w:szCs w:val="20"/>
        </w:rPr>
        <w:t>300</w:t>
      </w:r>
      <w:r w:rsidR="008F1C0E" w:rsidRPr="00DC78D3">
        <w:rPr>
          <w:rFonts w:ascii="Arial" w:hAnsi="Arial" w:cs="Arial"/>
          <w:color w:val="000000" w:themeColor="text1"/>
          <w:sz w:val="20"/>
          <w:szCs w:val="20"/>
        </w:rPr>
        <w:t xml:space="preserve"> 000,00 zł brutto.</w:t>
      </w:r>
    </w:p>
    <w:p w14:paraId="1515CE40" w14:textId="77777777" w:rsidR="001968E2" w:rsidRDefault="001968E2" w:rsidP="001968E2">
      <w:pPr>
        <w:pStyle w:val="justif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oraz za</w:t>
      </w:r>
      <w:r w:rsidR="006D2C71" w:rsidRPr="006D0D51">
        <w:rPr>
          <w:rFonts w:ascii="Arial" w:hAnsi="Arial" w:cs="Arial"/>
          <w:color w:val="000000"/>
          <w:sz w:val="20"/>
          <w:szCs w:val="20"/>
        </w:rPr>
        <w:t xml:space="preserve">łączyć dowody </w:t>
      </w:r>
      <w:r w:rsidR="008F1C0E">
        <w:rPr>
          <w:rFonts w:ascii="Arial" w:hAnsi="Arial" w:cs="Arial"/>
          <w:sz w:val="20"/>
          <w:szCs w:val="20"/>
        </w:rPr>
        <w:t>określające czy ta usługa została wykonana należycie, przy czym dowodami, o których mowa są: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96382F" w14:textId="77777777" w:rsidR="006D2C71" w:rsidRPr="006D0D51" w:rsidRDefault="006D2C71" w:rsidP="001968E2">
      <w:pPr>
        <w:pStyle w:val="justify"/>
        <w:spacing w:after="0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1) </w:t>
      </w:r>
      <w:r w:rsidRPr="006D0D51">
        <w:rPr>
          <w:rStyle w:val="bold"/>
          <w:rFonts w:ascii="Arial" w:hAnsi="Arial" w:cs="Arial"/>
          <w:sz w:val="20"/>
          <w:szCs w:val="20"/>
        </w:rPr>
        <w:t xml:space="preserve">referencje </w:t>
      </w:r>
    </w:p>
    <w:p w14:paraId="1DF608C4" w14:textId="0C7AA785" w:rsidR="00E00D04" w:rsidRPr="006D0D51" w:rsidRDefault="006D2C71" w:rsidP="00196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2) </w:t>
      </w:r>
      <w:r w:rsidRPr="006D0D51">
        <w:rPr>
          <w:rStyle w:val="bold"/>
          <w:rFonts w:ascii="Arial" w:hAnsi="Arial" w:cs="Arial"/>
          <w:sz w:val="20"/>
          <w:szCs w:val="20"/>
        </w:rPr>
        <w:t>inne dokumenty</w:t>
      </w:r>
      <w:r w:rsidRPr="006D0D51">
        <w:rPr>
          <w:rFonts w:ascii="Arial" w:hAnsi="Arial" w:cs="Arial"/>
          <w:sz w:val="20"/>
          <w:szCs w:val="20"/>
        </w:rPr>
        <w:t xml:space="preserve"> </w:t>
      </w:r>
      <w:r w:rsidR="00C45885">
        <w:rPr>
          <w:rFonts w:ascii="Arial" w:hAnsi="Arial" w:cs="Arial"/>
          <w:sz w:val="20"/>
          <w:szCs w:val="20"/>
        </w:rPr>
        <w:t>sporządzone</w:t>
      </w:r>
      <w:r w:rsidRPr="006D0D51">
        <w:rPr>
          <w:rFonts w:ascii="Arial" w:hAnsi="Arial" w:cs="Arial"/>
          <w:sz w:val="20"/>
          <w:szCs w:val="20"/>
        </w:rPr>
        <w:t xml:space="preserve"> przez podmiot na rzecz którego </w:t>
      </w:r>
      <w:r w:rsidR="008F1C0E">
        <w:rPr>
          <w:rFonts w:ascii="Arial" w:hAnsi="Arial" w:cs="Arial"/>
          <w:sz w:val="20"/>
          <w:szCs w:val="20"/>
        </w:rPr>
        <w:t xml:space="preserve">usługa </w:t>
      </w:r>
      <w:r w:rsidR="00C45885">
        <w:rPr>
          <w:rFonts w:ascii="Arial" w:hAnsi="Arial" w:cs="Arial"/>
          <w:sz w:val="20"/>
          <w:szCs w:val="20"/>
        </w:rPr>
        <w:t>została</w:t>
      </w:r>
      <w:r w:rsidR="001968E2">
        <w:rPr>
          <w:rFonts w:ascii="Arial" w:hAnsi="Arial" w:cs="Arial"/>
          <w:sz w:val="20"/>
          <w:szCs w:val="20"/>
        </w:rPr>
        <w:t xml:space="preserve"> wyko</w:t>
      </w:r>
      <w:r w:rsidR="00C45885">
        <w:rPr>
          <w:rFonts w:ascii="Arial" w:hAnsi="Arial" w:cs="Arial"/>
          <w:sz w:val="20"/>
          <w:szCs w:val="20"/>
        </w:rPr>
        <w:t>nana</w:t>
      </w:r>
      <w:r w:rsidR="001968E2">
        <w:rPr>
          <w:rFonts w:ascii="Arial" w:hAnsi="Arial" w:cs="Arial"/>
          <w:sz w:val="20"/>
          <w:szCs w:val="20"/>
        </w:rPr>
        <w:t xml:space="preserve">, </w:t>
      </w:r>
      <w:r w:rsidR="00E00D04">
        <w:rPr>
          <w:rFonts w:ascii="Arial" w:hAnsi="Arial" w:cs="Arial"/>
          <w:sz w:val="20"/>
          <w:szCs w:val="20"/>
        </w:rPr>
        <w:t xml:space="preserve">a w przypadku świadczeń okresowych lub ciągłych jest wykonywana, a jeżeli </w:t>
      </w:r>
      <w:r w:rsidR="00C45885">
        <w:rPr>
          <w:rFonts w:ascii="Arial" w:hAnsi="Arial" w:cs="Arial"/>
          <w:sz w:val="20"/>
          <w:szCs w:val="20"/>
        </w:rPr>
        <w:t xml:space="preserve">wykonawca z przyczyn niezależnych od niego </w:t>
      </w:r>
      <w:r w:rsidR="00E00D04">
        <w:rPr>
          <w:rFonts w:ascii="Arial" w:hAnsi="Arial" w:cs="Arial"/>
          <w:sz w:val="20"/>
          <w:szCs w:val="20"/>
        </w:rPr>
        <w:t xml:space="preserve">nie jest w stanie uzyskać tych dokumentów- oświadczenie wykonawcy; w przypadku świadczeń </w:t>
      </w:r>
      <w:r w:rsidR="00C45885">
        <w:rPr>
          <w:rFonts w:ascii="Arial" w:hAnsi="Arial" w:cs="Arial"/>
          <w:sz w:val="20"/>
          <w:szCs w:val="20"/>
        </w:rPr>
        <w:t>powtarzających się</w:t>
      </w:r>
      <w:r w:rsidR="00E00D04">
        <w:rPr>
          <w:rFonts w:ascii="Arial" w:hAnsi="Arial" w:cs="Arial"/>
          <w:sz w:val="20"/>
          <w:szCs w:val="20"/>
        </w:rPr>
        <w:t xml:space="preserve"> lub ciągłych </w:t>
      </w:r>
      <w:r w:rsidR="00C45885">
        <w:rPr>
          <w:rFonts w:ascii="Arial" w:hAnsi="Arial" w:cs="Arial"/>
          <w:sz w:val="20"/>
          <w:szCs w:val="20"/>
        </w:rPr>
        <w:t xml:space="preserve">nadal </w:t>
      </w:r>
      <w:r w:rsidR="00E00D04">
        <w:rPr>
          <w:rFonts w:ascii="Arial" w:hAnsi="Arial" w:cs="Arial"/>
          <w:sz w:val="20"/>
          <w:szCs w:val="20"/>
        </w:rPr>
        <w:t xml:space="preserve">wykonywanych referencje bądź inne dokumenty potwierdzające ich należyte wykonywanie powinny być </w:t>
      </w:r>
      <w:r w:rsidR="00C45885">
        <w:rPr>
          <w:rFonts w:ascii="Arial" w:hAnsi="Arial" w:cs="Arial"/>
          <w:sz w:val="20"/>
          <w:szCs w:val="20"/>
        </w:rPr>
        <w:t>wystawione w okresie ostatnich</w:t>
      </w:r>
      <w:r w:rsidR="00E00D04">
        <w:rPr>
          <w:rFonts w:ascii="Arial" w:hAnsi="Arial" w:cs="Arial"/>
          <w:sz w:val="20"/>
          <w:szCs w:val="20"/>
        </w:rPr>
        <w:t xml:space="preserve"> 3 miesi</w:t>
      </w:r>
      <w:r w:rsidR="00C45885">
        <w:rPr>
          <w:rFonts w:ascii="Arial" w:hAnsi="Arial" w:cs="Arial"/>
          <w:sz w:val="20"/>
          <w:szCs w:val="20"/>
        </w:rPr>
        <w:t>ę</w:t>
      </w:r>
      <w:r w:rsidR="00E00D04">
        <w:rPr>
          <w:rFonts w:ascii="Arial" w:hAnsi="Arial" w:cs="Arial"/>
          <w:sz w:val="20"/>
          <w:szCs w:val="20"/>
        </w:rPr>
        <w:t>c</w:t>
      </w:r>
      <w:r w:rsidR="00C45885">
        <w:rPr>
          <w:rFonts w:ascii="Arial" w:hAnsi="Arial" w:cs="Arial"/>
          <w:sz w:val="20"/>
          <w:szCs w:val="20"/>
        </w:rPr>
        <w:t>y.</w:t>
      </w:r>
      <w:r w:rsidR="00E00D04">
        <w:rPr>
          <w:rFonts w:ascii="Arial" w:hAnsi="Arial" w:cs="Arial"/>
          <w:sz w:val="20"/>
          <w:szCs w:val="20"/>
        </w:rPr>
        <w:t xml:space="preserve"> </w:t>
      </w:r>
    </w:p>
    <w:p w14:paraId="02BB08B2" w14:textId="58796152" w:rsidR="00982FB1" w:rsidRPr="00E00D04" w:rsidRDefault="006D2C71" w:rsidP="00E00D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 </w:t>
      </w:r>
    </w:p>
    <w:p w14:paraId="5C494A33" w14:textId="77777777" w:rsidR="00982FB1" w:rsidRDefault="00982FB1" w:rsidP="00E00D04">
      <w:pPr>
        <w:pStyle w:val="right"/>
        <w:jc w:val="left"/>
        <w:rPr>
          <w:rFonts w:ascii="Arial" w:hAnsi="Arial" w:cs="Arial"/>
        </w:rPr>
      </w:pPr>
    </w:p>
    <w:p w14:paraId="02B06B33" w14:textId="77777777" w:rsidR="00796C3B" w:rsidRPr="0022126B" w:rsidRDefault="00EA3109">
      <w:pPr>
        <w:pStyle w:val="right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..........................................................................................................</w:t>
      </w:r>
    </w:p>
    <w:p w14:paraId="6134D69F" w14:textId="77777777" w:rsidR="00C45885" w:rsidRDefault="00C45885" w:rsidP="00C45885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p w14:paraId="450D3C19" w14:textId="74C5BEC7" w:rsidR="00796C3B" w:rsidRPr="00E00D04" w:rsidRDefault="00796C3B" w:rsidP="00C45885">
      <w:pPr>
        <w:pStyle w:val="right"/>
        <w:rPr>
          <w:rFonts w:ascii="Arial" w:hAnsi="Arial" w:cs="Arial"/>
          <w:sz w:val="18"/>
          <w:szCs w:val="18"/>
        </w:rPr>
      </w:pPr>
    </w:p>
    <w:sectPr w:rsidR="00796C3B" w:rsidRPr="00E00D04" w:rsidSect="006D2C71">
      <w:headerReference w:type="default" r:id="rId7"/>
      <w:footerReference w:type="default" r:id="rId8"/>
      <w:pgSz w:w="11906" w:h="16838"/>
      <w:pgMar w:top="709" w:right="1134" w:bottom="141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90D1" w14:textId="77777777" w:rsidR="00CA112C" w:rsidRDefault="00CA112C" w:rsidP="00CA112C">
      <w:pPr>
        <w:spacing w:after="0" w:line="240" w:lineRule="auto"/>
      </w:pPr>
      <w:r>
        <w:separator/>
      </w:r>
    </w:p>
  </w:endnote>
  <w:endnote w:type="continuationSeparator" w:id="0">
    <w:p w14:paraId="044B2A8A" w14:textId="77777777" w:rsidR="00CA112C" w:rsidRDefault="00CA112C" w:rsidP="00CA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9905" w14:textId="77777777" w:rsidR="00CA112C" w:rsidRDefault="00CA112C" w:rsidP="00CA112C">
    <w:pPr>
      <w:pStyle w:val="Stopka"/>
      <w:ind w:left="960" w:right="360" w:hanging="960"/>
      <w:rPr>
        <w:rFonts w:cs="Arial"/>
        <w:sz w:val="16"/>
        <w:szCs w:val="16"/>
      </w:rPr>
    </w:pPr>
  </w:p>
  <w:p w14:paraId="0D9A37E0" w14:textId="77777777" w:rsidR="00CA112C" w:rsidRDefault="00CA112C" w:rsidP="009742A2">
    <w:pPr>
      <w:pStyle w:val="Stopka"/>
      <w:ind w:left="960" w:right="360" w:hanging="960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00E6B" wp14:editId="0BB5F9C3">
              <wp:simplePos x="0" y="0"/>
              <wp:positionH relativeFrom="column">
                <wp:posOffset>126365</wp:posOffset>
              </wp:positionH>
              <wp:positionV relativeFrom="paragraph">
                <wp:posOffset>36195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F6C59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2.85pt" to="46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" strokecolor="black [3040]"/>
          </w:pict>
        </mc:Fallback>
      </mc:AlternateContent>
    </w:r>
  </w:p>
  <w:p w14:paraId="705E44F1" w14:textId="660E894B" w:rsidR="00CA112C" w:rsidRPr="00CC6300" w:rsidRDefault="00E00D04" w:rsidP="00321FCC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GZEAS.ZP.271.0</w:t>
    </w:r>
    <w:r w:rsidR="00F8744A">
      <w:rPr>
        <w:rFonts w:ascii="Arial" w:hAnsi="Arial" w:cs="Arial"/>
        <w:sz w:val="16"/>
        <w:szCs w:val="16"/>
      </w:rPr>
      <w:t>1</w:t>
    </w:r>
    <w:r w:rsidR="00527BD1">
      <w:rPr>
        <w:rFonts w:ascii="Arial" w:hAnsi="Arial" w:cs="Arial"/>
        <w:sz w:val="16"/>
        <w:szCs w:val="16"/>
      </w:rPr>
      <w:t>.20</w:t>
    </w:r>
    <w:r w:rsidR="00F8744A">
      <w:rPr>
        <w:rFonts w:ascii="Arial" w:hAnsi="Arial" w:cs="Arial"/>
        <w:sz w:val="16"/>
        <w:szCs w:val="16"/>
      </w:rPr>
      <w:t>2</w:t>
    </w:r>
    <w:r w:rsidR="00C45885">
      <w:rPr>
        <w:rFonts w:ascii="Arial" w:hAnsi="Arial" w:cs="Arial"/>
        <w:sz w:val="16"/>
        <w:szCs w:val="16"/>
      </w:rPr>
      <w:t>1</w:t>
    </w:r>
    <w:r w:rsidR="00CA112C" w:rsidRPr="00CC6300">
      <w:rPr>
        <w:rFonts w:ascii="Arial" w:hAnsi="Arial" w:cs="Arial"/>
        <w:sz w:val="16"/>
        <w:szCs w:val="16"/>
      </w:rPr>
      <w:t xml:space="preserve"> </w:t>
    </w:r>
    <w:r w:rsidRPr="00E00D04">
      <w:rPr>
        <w:rFonts w:ascii="Arial" w:hAnsi="Arial" w:cs="Arial"/>
        <w:sz w:val="16"/>
        <w:szCs w:val="16"/>
      </w:rPr>
      <w:t>Dowozy i odwozy uczniów na terenie g</w:t>
    </w:r>
    <w:r w:rsidR="00E9560D">
      <w:rPr>
        <w:rFonts w:ascii="Arial" w:hAnsi="Arial" w:cs="Arial"/>
        <w:sz w:val="16"/>
        <w:szCs w:val="16"/>
      </w:rPr>
      <w:t xml:space="preserve">miny Żerków </w:t>
    </w:r>
    <w:r w:rsidR="00C45885">
      <w:rPr>
        <w:rFonts w:ascii="Arial" w:hAnsi="Arial" w:cs="Arial"/>
        <w:sz w:val="16"/>
        <w:szCs w:val="16"/>
      </w:rPr>
      <w:t>w roku szkolnym 2021/2022</w:t>
    </w:r>
  </w:p>
  <w:p w14:paraId="6B87D712" w14:textId="77777777" w:rsidR="00CA112C" w:rsidRDefault="00CA1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6A3F" w14:textId="77777777" w:rsidR="00CA112C" w:rsidRDefault="00CA112C" w:rsidP="00CA112C">
      <w:pPr>
        <w:spacing w:after="0" w:line="240" w:lineRule="auto"/>
      </w:pPr>
      <w:r>
        <w:separator/>
      </w:r>
    </w:p>
  </w:footnote>
  <w:footnote w:type="continuationSeparator" w:id="0">
    <w:p w14:paraId="47F2DCB4" w14:textId="77777777" w:rsidR="00CA112C" w:rsidRDefault="00CA112C" w:rsidP="00CA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77E3" w14:textId="6C10C461" w:rsidR="00356DFA" w:rsidRDefault="008F1C0E">
    <w:pPr>
      <w:pStyle w:val="Nagwek"/>
    </w:pPr>
    <w:r>
      <w:t>GZEAS.ZP.271.0</w:t>
    </w:r>
    <w:r w:rsidR="00F8744A">
      <w:t>1</w:t>
    </w:r>
    <w:r w:rsidR="00527BD1">
      <w:t>.20</w:t>
    </w:r>
    <w:r w:rsidR="00F8744A">
      <w:t>2</w:t>
    </w:r>
    <w:r w:rsidR="004715D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BBD"/>
    <w:multiLevelType w:val="hybridMultilevel"/>
    <w:tmpl w:val="6A78E178"/>
    <w:lvl w:ilvl="0" w:tplc="2326BB14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24D49"/>
    <w:multiLevelType w:val="multilevel"/>
    <w:tmpl w:val="79342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9633A"/>
    <w:multiLevelType w:val="multilevel"/>
    <w:tmpl w:val="EFD2D8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A6245"/>
    <w:multiLevelType w:val="multilevel"/>
    <w:tmpl w:val="57E8D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7C67EB"/>
    <w:multiLevelType w:val="multilevel"/>
    <w:tmpl w:val="C8FA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B71DAC"/>
    <w:multiLevelType w:val="multilevel"/>
    <w:tmpl w:val="268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C2D06"/>
    <w:multiLevelType w:val="multilevel"/>
    <w:tmpl w:val="E35CD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F326038"/>
    <w:multiLevelType w:val="multilevel"/>
    <w:tmpl w:val="3AD2E8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E95298"/>
    <w:multiLevelType w:val="multilevel"/>
    <w:tmpl w:val="98E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27226E"/>
    <w:multiLevelType w:val="multilevel"/>
    <w:tmpl w:val="328A3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D3940"/>
    <w:multiLevelType w:val="multilevel"/>
    <w:tmpl w:val="29B455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F14623"/>
    <w:multiLevelType w:val="multilevel"/>
    <w:tmpl w:val="CA6401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CF48D1"/>
    <w:multiLevelType w:val="multilevel"/>
    <w:tmpl w:val="7186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54E08"/>
    <w:multiLevelType w:val="multilevel"/>
    <w:tmpl w:val="B8287B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117E06"/>
    <w:multiLevelType w:val="multilevel"/>
    <w:tmpl w:val="09FE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663CE4"/>
    <w:multiLevelType w:val="multilevel"/>
    <w:tmpl w:val="7BF4E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BD4CFB"/>
    <w:multiLevelType w:val="multilevel"/>
    <w:tmpl w:val="0F6E4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1579B0"/>
    <w:multiLevelType w:val="multilevel"/>
    <w:tmpl w:val="475E5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644A8E"/>
    <w:multiLevelType w:val="multilevel"/>
    <w:tmpl w:val="D9A2C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BF5E0C"/>
    <w:multiLevelType w:val="multilevel"/>
    <w:tmpl w:val="75DCF9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600963"/>
    <w:multiLevelType w:val="multilevel"/>
    <w:tmpl w:val="A43C3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D667E7"/>
    <w:multiLevelType w:val="multilevel"/>
    <w:tmpl w:val="990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1D629D"/>
    <w:multiLevelType w:val="multilevel"/>
    <w:tmpl w:val="C58643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4D2561"/>
    <w:multiLevelType w:val="multilevel"/>
    <w:tmpl w:val="428453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8"/>
  </w:num>
  <w:num w:numId="5">
    <w:abstractNumId w:val="2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25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29"/>
  </w:num>
  <w:num w:numId="16">
    <w:abstractNumId w:val="11"/>
  </w:num>
  <w:num w:numId="17">
    <w:abstractNumId w:val="24"/>
  </w:num>
  <w:num w:numId="18">
    <w:abstractNumId w:val="27"/>
  </w:num>
  <w:num w:numId="19">
    <w:abstractNumId w:val="15"/>
  </w:num>
  <w:num w:numId="20">
    <w:abstractNumId w:val="5"/>
  </w:num>
  <w:num w:numId="21">
    <w:abstractNumId w:val="19"/>
  </w:num>
  <w:num w:numId="22">
    <w:abstractNumId w:val="30"/>
  </w:num>
  <w:num w:numId="23">
    <w:abstractNumId w:val="3"/>
  </w:num>
  <w:num w:numId="24">
    <w:abstractNumId w:val="23"/>
  </w:num>
  <w:num w:numId="25">
    <w:abstractNumId w:val="31"/>
  </w:num>
  <w:num w:numId="26">
    <w:abstractNumId w:val="13"/>
  </w:num>
  <w:num w:numId="27">
    <w:abstractNumId w:val="26"/>
  </w:num>
  <w:num w:numId="28">
    <w:abstractNumId w:val="21"/>
  </w:num>
  <w:num w:numId="29">
    <w:abstractNumId w:val="14"/>
  </w:num>
  <w:num w:numId="30">
    <w:abstractNumId w:val="18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3B"/>
    <w:rsid w:val="000217B7"/>
    <w:rsid w:val="00195A6D"/>
    <w:rsid w:val="001968E2"/>
    <w:rsid w:val="0022126B"/>
    <w:rsid w:val="00272930"/>
    <w:rsid w:val="00321FCC"/>
    <w:rsid w:val="00356DFA"/>
    <w:rsid w:val="004715D1"/>
    <w:rsid w:val="00527BD1"/>
    <w:rsid w:val="00562A91"/>
    <w:rsid w:val="005F4388"/>
    <w:rsid w:val="006C5BDC"/>
    <w:rsid w:val="006D0D51"/>
    <w:rsid w:val="006D2C71"/>
    <w:rsid w:val="00792E51"/>
    <w:rsid w:val="00796C3B"/>
    <w:rsid w:val="00812E29"/>
    <w:rsid w:val="008F1C0E"/>
    <w:rsid w:val="00962696"/>
    <w:rsid w:val="009742A2"/>
    <w:rsid w:val="00982FB1"/>
    <w:rsid w:val="00C45885"/>
    <w:rsid w:val="00CA112C"/>
    <w:rsid w:val="00D3508D"/>
    <w:rsid w:val="00DC78D3"/>
    <w:rsid w:val="00DD04B5"/>
    <w:rsid w:val="00E00D04"/>
    <w:rsid w:val="00E9560D"/>
    <w:rsid w:val="00EA3109"/>
    <w:rsid w:val="00F8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5F6FC3F"/>
  <w15:docId w15:val="{B185F8EC-E11B-4526-BA94-80419EA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2019-07-24T08:42:00Z</cp:lastPrinted>
  <dcterms:created xsi:type="dcterms:W3CDTF">2021-07-29T07:28:00Z</dcterms:created>
  <dcterms:modified xsi:type="dcterms:W3CDTF">2021-08-09T06:29:00Z</dcterms:modified>
</cp:coreProperties>
</file>